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C5B3" w14:textId="77777777" w:rsidR="00626F85" w:rsidRDefault="00626F85" w:rsidP="00C50BF8">
      <w:pPr>
        <w:rPr>
          <w:sz w:val="28"/>
          <w:szCs w:val="28"/>
        </w:rPr>
      </w:pPr>
    </w:p>
    <w:p w14:paraId="7F13EBE6" w14:textId="18F7A3FC" w:rsidR="00721B6B" w:rsidRDefault="00986D39" w:rsidP="00721B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721B6B">
        <w:rPr>
          <w:sz w:val="28"/>
          <w:szCs w:val="28"/>
        </w:rPr>
        <w:t xml:space="preserve"> </w:t>
      </w:r>
    </w:p>
    <w:p w14:paraId="3A4DD449" w14:textId="77777777" w:rsidR="00721B6B" w:rsidRPr="00C50BF8" w:rsidRDefault="00721B6B" w:rsidP="00721B6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0BF8">
        <w:rPr>
          <w:rFonts w:asciiTheme="minorHAnsi" w:hAnsiTheme="minorHAnsi" w:cstheme="minorHAnsi"/>
          <w:b/>
          <w:sz w:val="28"/>
          <w:szCs w:val="28"/>
        </w:rPr>
        <w:t> </w:t>
      </w:r>
      <w:r w:rsidR="00C4199F" w:rsidRPr="00C50BF8">
        <w:rPr>
          <w:rFonts w:asciiTheme="minorHAnsi" w:hAnsiTheme="minorHAnsi" w:cstheme="minorHAnsi"/>
          <w:b/>
          <w:sz w:val="28"/>
          <w:szCs w:val="28"/>
        </w:rPr>
        <w:t>P</w:t>
      </w:r>
      <w:r w:rsidR="00103010" w:rsidRPr="00C50BF8">
        <w:rPr>
          <w:rFonts w:asciiTheme="minorHAnsi" w:hAnsiTheme="minorHAnsi" w:cstheme="minorHAnsi"/>
          <w:b/>
          <w:sz w:val="28"/>
          <w:szCs w:val="28"/>
        </w:rPr>
        <w:t xml:space="preserve">rogramu </w:t>
      </w:r>
      <w:r w:rsidRPr="00C50BF8">
        <w:rPr>
          <w:rFonts w:asciiTheme="minorHAnsi" w:hAnsiTheme="minorHAnsi" w:cstheme="minorHAnsi"/>
          <w:b/>
          <w:sz w:val="28"/>
          <w:szCs w:val="28"/>
        </w:rPr>
        <w:t>k</w:t>
      </w:r>
      <w:r w:rsidR="00F1366B" w:rsidRPr="00C50BF8">
        <w:rPr>
          <w:rFonts w:asciiTheme="minorHAnsi" w:hAnsiTheme="minorHAnsi" w:cstheme="minorHAnsi"/>
          <w:b/>
          <w:sz w:val="28"/>
          <w:szCs w:val="28"/>
        </w:rPr>
        <w:t> </w:t>
      </w:r>
      <w:r w:rsidRPr="00C50BF8">
        <w:rPr>
          <w:rFonts w:asciiTheme="minorHAnsi" w:hAnsiTheme="minorHAnsi" w:cstheme="minorHAnsi"/>
          <w:b/>
          <w:sz w:val="28"/>
          <w:szCs w:val="28"/>
        </w:rPr>
        <w:t>poskytování</w:t>
      </w:r>
      <w:r w:rsidR="00F1366B" w:rsidRPr="00C50B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373CA" w:rsidRPr="00C50BF8">
        <w:rPr>
          <w:rFonts w:asciiTheme="minorHAnsi" w:hAnsiTheme="minorHAnsi" w:cstheme="minorHAnsi"/>
          <w:b/>
          <w:sz w:val="28"/>
          <w:szCs w:val="28"/>
        </w:rPr>
        <w:t>ne</w:t>
      </w:r>
      <w:r w:rsidRPr="00C50BF8">
        <w:rPr>
          <w:rFonts w:asciiTheme="minorHAnsi" w:hAnsiTheme="minorHAnsi" w:cstheme="minorHAnsi"/>
          <w:b/>
          <w:sz w:val="28"/>
          <w:szCs w:val="28"/>
        </w:rPr>
        <w:t>návratn</w:t>
      </w:r>
      <w:r w:rsidR="009373CA" w:rsidRPr="00C50BF8">
        <w:rPr>
          <w:rFonts w:asciiTheme="minorHAnsi" w:hAnsiTheme="minorHAnsi" w:cstheme="minorHAnsi"/>
          <w:b/>
          <w:sz w:val="28"/>
          <w:szCs w:val="28"/>
        </w:rPr>
        <w:t>é</w:t>
      </w:r>
      <w:r w:rsidRPr="00C50BF8">
        <w:rPr>
          <w:rFonts w:asciiTheme="minorHAnsi" w:hAnsiTheme="minorHAnsi" w:cstheme="minorHAnsi"/>
          <w:b/>
          <w:sz w:val="28"/>
          <w:szCs w:val="28"/>
        </w:rPr>
        <w:t>h</w:t>
      </w:r>
      <w:r w:rsidR="009373CA" w:rsidRPr="00C50BF8">
        <w:rPr>
          <w:rFonts w:asciiTheme="minorHAnsi" w:hAnsiTheme="minorHAnsi" w:cstheme="minorHAnsi"/>
          <w:b/>
          <w:sz w:val="28"/>
          <w:szCs w:val="28"/>
        </w:rPr>
        <w:t>o finanční</w:t>
      </w:r>
      <w:r w:rsidRPr="00C50BF8">
        <w:rPr>
          <w:rFonts w:asciiTheme="minorHAnsi" w:hAnsiTheme="minorHAnsi" w:cstheme="minorHAnsi"/>
          <w:b/>
          <w:sz w:val="28"/>
          <w:szCs w:val="28"/>
        </w:rPr>
        <w:t>h</w:t>
      </w:r>
      <w:r w:rsidR="009373CA" w:rsidRPr="00C50BF8">
        <w:rPr>
          <w:rFonts w:asciiTheme="minorHAnsi" w:hAnsiTheme="minorHAnsi" w:cstheme="minorHAnsi"/>
          <w:b/>
          <w:sz w:val="28"/>
          <w:szCs w:val="28"/>
        </w:rPr>
        <w:t>o</w:t>
      </w:r>
      <w:r w:rsidRPr="00C50B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373CA" w:rsidRPr="00C50BF8">
        <w:rPr>
          <w:rFonts w:asciiTheme="minorHAnsi" w:hAnsiTheme="minorHAnsi" w:cstheme="minorHAnsi"/>
          <w:b/>
          <w:sz w:val="28"/>
          <w:szCs w:val="28"/>
        </w:rPr>
        <w:t>příspěvku</w:t>
      </w:r>
      <w:r w:rsidRPr="00C50BF8">
        <w:rPr>
          <w:rFonts w:asciiTheme="minorHAnsi" w:hAnsiTheme="minorHAnsi" w:cstheme="minorHAnsi"/>
          <w:b/>
          <w:sz w:val="28"/>
          <w:szCs w:val="28"/>
        </w:rPr>
        <w:t xml:space="preserve"> na podporu výstavby domovních čistíren odpadních vod</w:t>
      </w:r>
    </w:p>
    <w:p w14:paraId="56D5C691" w14:textId="77777777" w:rsidR="00E22525" w:rsidRPr="00C50BF8" w:rsidRDefault="00E22525" w:rsidP="00437CE5">
      <w:pPr>
        <w:rPr>
          <w:rFonts w:asciiTheme="minorHAnsi" w:hAnsiTheme="minorHAnsi" w:cstheme="minorHAnsi"/>
          <w:b/>
          <w:sz w:val="28"/>
          <w:szCs w:val="28"/>
        </w:rPr>
      </w:pPr>
    </w:p>
    <w:p w14:paraId="622F7E8B" w14:textId="77777777" w:rsidR="00721B6B" w:rsidRPr="00C50BF8" w:rsidRDefault="00721B6B" w:rsidP="00721B6B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C50BF8">
        <w:rPr>
          <w:rFonts w:asciiTheme="minorHAnsi" w:hAnsiTheme="minorHAnsi" w:cstheme="minorHAnsi"/>
          <w:sz w:val="28"/>
          <w:szCs w:val="28"/>
          <w:u w:val="single"/>
        </w:rPr>
        <w:t xml:space="preserve">Žádost o </w:t>
      </w:r>
      <w:r w:rsidR="009373CA" w:rsidRPr="00C50BF8">
        <w:rPr>
          <w:rFonts w:asciiTheme="minorHAnsi" w:hAnsiTheme="minorHAnsi" w:cstheme="minorHAnsi"/>
          <w:sz w:val="28"/>
          <w:szCs w:val="28"/>
          <w:u w:val="single"/>
        </w:rPr>
        <w:t xml:space="preserve">vyúčtování </w:t>
      </w:r>
      <w:r w:rsidRPr="00C50BF8">
        <w:rPr>
          <w:rFonts w:asciiTheme="minorHAnsi" w:hAnsiTheme="minorHAnsi" w:cstheme="minorHAnsi"/>
          <w:sz w:val="28"/>
          <w:szCs w:val="28"/>
          <w:u w:val="single"/>
        </w:rPr>
        <w:t>poskytnut</w:t>
      </w:r>
      <w:r w:rsidR="009373CA" w:rsidRPr="00C50BF8">
        <w:rPr>
          <w:rFonts w:asciiTheme="minorHAnsi" w:hAnsiTheme="minorHAnsi" w:cstheme="minorHAnsi"/>
          <w:sz w:val="28"/>
          <w:szCs w:val="28"/>
          <w:u w:val="single"/>
        </w:rPr>
        <w:t>é této podpory</w:t>
      </w:r>
      <w:r w:rsidRPr="00C50BF8">
        <w:rPr>
          <w:rFonts w:asciiTheme="minorHAnsi" w:hAnsiTheme="minorHAnsi" w:cstheme="minorHAnsi"/>
          <w:sz w:val="28"/>
          <w:szCs w:val="28"/>
          <w:u w:val="single"/>
        </w:rPr>
        <w:t xml:space="preserve"> z rozpočtu obce </w:t>
      </w:r>
      <w:r w:rsidR="009373CA" w:rsidRPr="00C50BF8">
        <w:rPr>
          <w:rFonts w:asciiTheme="minorHAnsi" w:hAnsiTheme="minorHAnsi" w:cstheme="minorHAnsi"/>
          <w:sz w:val="28"/>
          <w:szCs w:val="28"/>
          <w:u w:val="single"/>
        </w:rPr>
        <w:t>Brantice</w:t>
      </w:r>
    </w:p>
    <w:p w14:paraId="53167A7A" w14:textId="77777777" w:rsidR="00A7332A" w:rsidRPr="00C50BF8" w:rsidRDefault="00A7332A" w:rsidP="00721B6B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20658E50" w14:textId="77777777" w:rsidR="00721B6B" w:rsidRPr="00C50BF8" w:rsidRDefault="00721B6B" w:rsidP="00721B6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50BF8">
        <w:rPr>
          <w:rFonts w:asciiTheme="minorHAnsi" w:hAnsiTheme="minorHAnsi" w:cstheme="minorHAnsi"/>
          <w:sz w:val="28"/>
          <w:szCs w:val="28"/>
        </w:rPr>
        <w:t>Identifikace žadatele: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848"/>
        <w:gridCol w:w="5626"/>
      </w:tblGrid>
      <w:tr w:rsidR="00721B6B" w:rsidRPr="00C50BF8" w14:paraId="5FCFFEC4" w14:textId="77777777" w:rsidTr="00721B6B">
        <w:tc>
          <w:tcPr>
            <w:tcW w:w="3924" w:type="dxa"/>
          </w:tcPr>
          <w:p w14:paraId="73114D6E" w14:textId="77777777" w:rsidR="00721B6B" w:rsidRPr="00C50BF8" w:rsidRDefault="00721B6B" w:rsidP="00721B6B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C50BF8">
              <w:rPr>
                <w:rFonts w:asciiTheme="minorHAnsi" w:hAnsiTheme="minorHAnsi" w:cstheme="minorHAnsi"/>
              </w:rPr>
              <w:t xml:space="preserve">Jméno a příjmení žadatele </w:t>
            </w:r>
          </w:p>
          <w:p w14:paraId="79D461E7" w14:textId="77777777" w:rsidR="00C4199F" w:rsidRPr="00C50BF8" w:rsidRDefault="00C4199F" w:rsidP="00721B6B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776" w:type="dxa"/>
          </w:tcPr>
          <w:p w14:paraId="63BCDF50" w14:textId="5ED8E53B" w:rsidR="00721B6B" w:rsidRPr="00C50BF8" w:rsidRDefault="00721B6B" w:rsidP="00721B6B">
            <w:pPr>
              <w:pStyle w:val="Odstavecseseznamem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21B6B" w:rsidRPr="00C50BF8" w14:paraId="5B8818DF" w14:textId="77777777" w:rsidTr="00721B6B">
        <w:tc>
          <w:tcPr>
            <w:tcW w:w="3924" w:type="dxa"/>
          </w:tcPr>
          <w:p w14:paraId="496D84F6" w14:textId="77777777" w:rsidR="00721B6B" w:rsidRPr="00C50BF8" w:rsidRDefault="00C4199F" w:rsidP="00721B6B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C50BF8">
              <w:rPr>
                <w:rFonts w:asciiTheme="minorHAnsi" w:hAnsiTheme="minorHAnsi" w:cstheme="minorHAnsi"/>
              </w:rPr>
              <w:t xml:space="preserve">Adresa trvalého bydliště </w:t>
            </w:r>
          </w:p>
        </w:tc>
        <w:tc>
          <w:tcPr>
            <w:tcW w:w="5776" w:type="dxa"/>
          </w:tcPr>
          <w:p w14:paraId="0992B074" w14:textId="76F265FB" w:rsidR="00721B6B" w:rsidRPr="00C50BF8" w:rsidRDefault="00721B6B" w:rsidP="00721B6B">
            <w:pPr>
              <w:pStyle w:val="Odstavecseseznamem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21B6B" w:rsidRPr="00C50BF8" w14:paraId="3D0F4BCC" w14:textId="77777777" w:rsidTr="00721B6B">
        <w:tc>
          <w:tcPr>
            <w:tcW w:w="3924" w:type="dxa"/>
          </w:tcPr>
          <w:p w14:paraId="0F2F0ED6" w14:textId="77777777" w:rsidR="00721B6B" w:rsidRPr="00C50BF8" w:rsidRDefault="00C4199F" w:rsidP="00721B6B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C50BF8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5776" w:type="dxa"/>
          </w:tcPr>
          <w:p w14:paraId="1B58E9D5" w14:textId="2C210353" w:rsidR="00721B6B" w:rsidRPr="00C50BF8" w:rsidRDefault="00721B6B" w:rsidP="00721B6B">
            <w:pPr>
              <w:pStyle w:val="Odstavecseseznamem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21B6B" w:rsidRPr="00C50BF8" w14:paraId="0396DC60" w14:textId="77777777" w:rsidTr="00721B6B">
        <w:tc>
          <w:tcPr>
            <w:tcW w:w="3924" w:type="dxa"/>
          </w:tcPr>
          <w:p w14:paraId="0EDBAC86" w14:textId="77777777" w:rsidR="00721B6B" w:rsidRPr="00C50BF8" w:rsidRDefault="00C4199F" w:rsidP="00721B6B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C50BF8">
              <w:rPr>
                <w:rFonts w:asciiTheme="minorHAnsi" w:hAnsiTheme="minorHAnsi" w:cstheme="minorHAnsi"/>
              </w:rPr>
              <w:t>Telefonní spojení, e-mail</w:t>
            </w:r>
          </w:p>
        </w:tc>
        <w:tc>
          <w:tcPr>
            <w:tcW w:w="5776" w:type="dxa"/>
          </w:tcPr>
          <w:p w14:paraId="1C765B3C" w14:textId="681B19D5" w:rsidR="00721B6B" w:rsidRPr="00C50BF8" w:rsidRDefault="00721B6B" w:rsidP="00721B6B">
            <w:pPr>
              <w:pStyle w:val="Odstavecseseznamem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4199F" w:rsidRPr="00C50BF8" w14:paraId="44D12901" w14:textId="77777777" w:rsidTr="00721B6B">
        <w:tc>
          <w:tcPr>
            <w:tcW w:w="3924" w:type="dxa"/>
          </w:tcPr>
          <w:p w14:paraId="4D90FE9B" w14:textId="77777777" w:rsidR="00C4199F" w:rsidRPr="00C50BF8" w:rsidRDefault="00C4199F" w:rsidP="00721B6B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C50BF8">
              <w:rPr>
                <w:rFonts w:asciiTheme="minorHAnsi" w:hAnsiTheme="minorHAnsi" w:cstheme="minorHAnsi"/>
              </w:rPr>
              <w:t>Bankovní spojení, číslo účtu</w:t>
            </w:r>
          </w:p>
        </w:tc>
        <w:tc>
          <w:tcPr>
            <w:tcW w:w="5776" w:type="dxa"/>
          </w:tcPr>
          <w:p w14:paraId="4E844ED5" w14:textId="14E90F9F" w:rsidR="00C4199F" w:rsidRPr="00C50BF8" w:rsidRDefault="00C4199F" w:rsidP="00721B6B">
            <w:pPr>
              <w:pStyle w:val="Odstavecseseznamem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71EED39" w14:textId="77777777" w:rsidR="00721B6B" w:rsidRPr="00C50BF8" w:rsidRDefault="00721B6B" w:rsidP="00721B6B">
      <w:pPr>
        <w:pStyle w:val="Odstavecseseznamem"/>
        <w:rPr>
          <w:rFonts w:asciiTheme="minorHAnsi" w:hAnsiTheme="minorHAnsi" w:cstheme="minorHAnsi"/>
          <w:sz w:val="16"/>
          <w:szCs w:val="16"/>
        </w:rPr>
      </w:pPr>
    </w:p>
    <w:p w14:paraId="687F5FB9" w14:textId="77777777" w:rsidR="00721B6B" w:rsidRPr="00C50BF8" w:rsidRDefault="00721B6B" w:rsidP="00721B6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50BF8">
        <w:rPr>
          <w:rFonts w:asciiTheme="minorHAnsi" w:hAnsiTheme="minorHAnsi" w:cstheme="minorHAnsi"/>
          <w:sz w:val="28"/>
          <w:szCs w:val="28"/>
        </w:rPr>
        <w:t xml:space="preserve">Identifikace místa stavby, pro </w:t>
      </w:r>
      <w:r w:rsidR="00103010" w:rsidRPr="00C50BF8">
        <w:rPr>
          <w:rFonts w:asciiTheme="minorHAnsi" w:hAnsiTheme="minorHAnsi" w:cstheme="minorHAnsi"/>
          <w:sz w:val="28"/>
          <w:szCs w:val="28"/>
        </w:rPr>
        <w:t>něž</w:t>
      </w:r>
      <w:r w:rsidRPr="00C50BF8">
        <w:rPr>
          <w:rFonts w:asciiTheme="minorHAnsi" w:hAnsiTheme="minorHAnsi" w:cstheme="minorHAnsi"/>
          <w:sz w:val="28"/>
          <w:szCs w:val="28"/>
        </w:rPr>
        <w:t xml:space="preserve"> je likvidace odpadních vod řešena: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75"/>
        <w:gridCol w:w="2471"/>
        <w:gridCol w:w="3828"/>
      </w:tblGrid>
      <w:tr w:rsidR="00C4199F" w:rsidRPr="00C50BF8" w14:paraId="05612D15" w14:textId="77777777" w:rsidTr="00C4199F">
        <w:tc>
          <w:tcPr>
            <w:tcW w:w="3246" w:type="dxa"/>
          </w:tcPr>
          <w:p w14:paraId="79882900" w14:textId="77777777" w:rsidR="00C4199F" w:rsidRPr="00C50BF8" w:rsidRDefault="00C4199F" w:rsidP="00C4199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C50BF8">
              <w:rPr>
                <w:rFonts w:asciiTheme="minorHAnsi" w:hAnsiTheme="minorHAnsi" w:cstheme="minorHAnsi"/>
              </w:rPr>
              <w:t>Katastrální území</w:t>
            </w:r>
          </w:p>
        </w:tc>
        <w:tc>
          <w:tcPr>
            <w:tcW w:w="2521" w:type="dxa"/>
          </w:tcPr>
          <w:p w14:paraId="7799DB4F" w14:textId="77777777" w:rsidR="00C4199F" w:rsidRPr="00C50BF8" w:rsidRDefault="00C4199F" w:rsidP="00C4199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C50BF8">
              <w:rPr>
                <w:rFonts w:asciiTheme="minorHAnsi" w:hAnsiTheme="minorHAnsi" w:cstheme="minorHAnsi"/>
              </w:rPr>
              <w:t>Parcelní číslo pozemku</w:t>
            </w:r>
          </w:p>
        </w:tc>
        <w:tc>
          <w:tcPr>
            <w:tcW w:w="3933" w:type="dxa"/>
          </w:tcPr>
          <w:p w14:paraId="647F5EB5" w14:textId="77777777" w:rsidR="00C4199F" w:rsidRPr="00C50BF8" w:rsidRDefault="00C4199F" w:rsidP="00C4199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C50BF8">
              <w:rPr>
                <w:rFonts w:asciiTheme="minorHAnsi" w:hAnsiTheme="minorHAnsi" w:cstheme="minorHAnsi"/>
              </w:rPr>
              <w:t>Vlastník</w:t>
            </w:r>
          </w:p>
        </w:tc>
      </w:tr>
      <w:tr w:rsidR="00C4199F" w:rsidRPr="00C50BF8" w14:paraId="12F749C7" w14:textId="77777777" w:rsidTr="00B93002">
        <w:trPr>
          <w:trHeight w:val="441"/>
        </w:trPr>
        <w:tc>
          <w:tcPr>
            <w:tcW w:w="3246" w:type="dxa"/>
          </w:tcPr>
          <w:p w14:paraId="57540789" w14:textId="7266E143" w:rsidR="00C4199F" w:rsidRPr="00C50BF8" w:rsidRDefault="00C4199F" w:rsidP="00B2061C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</w:tcPr>
          <w:p w14:paraId="4DB1FE24" w14:textId="510D8C5A" w:rsidR="00C4199F" w:rsidRPr="00C50BF8" w:rsidRDefault="00C4199F" w:rsidP="00C4199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933" w:type="dxa"/>
          </w:tcPr>
          <w:p w14:paraId="406F9015" w14:textId="00FFB21A" w:rsidR="00C4199F" w:rsidRPr="00C50BF8" w:rsidRDefault="00C4199F" w:rsidP="00C4199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</w:tr>
      <w:tr w:rsidR="00C4199F" w:rsidRPr="00C50BF8" w14:paraId="07E0CA36" w14:textId="77777777" w:rsidTr="00B93002">
        <w:trPr>
          <w:trHeight w:val="435"/>
        </w:trPr>
        <w:tc>
          <w:tcPr>
            <w:tcW w:w="3246" w:type="dxa"/>
          </w:tcPr>
          <w:p w14:paraId="354E1A67" w14:textId="77777777" w:rsidR="00C4199F" w:rsidRPr="00C50BF8" w:rsidRDefault="00C4199F" w:rsidP="004B377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</w:tcPr>
          <w:p w14:paraId="1057B989" w14:textId="48F304C8" w:rsidR="00C4199F" w:rsidRPr="00C50BF8" w:rsidRDefault="00C4199F" w:rsidP="00C4199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933" w:type="dxa"/>
          </w:tcPr>
          <w:p w14:paraId="107587A0" w14:textId="2E0B4DEA" w:rsidR="00C4199F" w:rsidRPr="00C50BF8" w:rsidRDefault="00C4199F" w:rsidP="00C4199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5BA3F39" w14:textId="77777777" w:rsidR="00C4199F" w:rsidRPr="00C50BF8" w:rsidRDefault="00C4199F" w:rsidP="00C4199F">
      <w:pPr>
        <w:pStyle w:val="Odstavecseseznamem"/>
        <w:rPr>
          <w:rFonts w:asciiTheme="minorHAnsi" w:hAnsiTheme="minorHAnsi" w:cstheme="minorHAnsi"/>
          <w:sz w:val="16"/>
          <w:szCs w:val="16"/>
        </w:rPr>
      </w:pPr>
    </w:p>
    <w:p w14:paraId="65186417" w14:textId="77777777" w:rsidR="00721B6B" w:rsidRPr="00C50BF8" w:rsidRDefault="00103010" w:rsidP="00721B6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50BF8">
        <w:rPr>
          <w:rFonts w:asciiTheme="minorHAnsi" w:hAnsiTheme="minorHAnsi" w:cstheme="minorHAnsi"/>
          <w:sz w:val="28"/>
          <w:szCs w:val="28"/>
        </w:rPr>
        <w:t xml:space="preserve">Pozemek, na němž je </w:t>
      </w:r>
      <w:r w:rsidR="00721B6B" w:rsidRPr="00C50BF8">
        <w:rPr>
          <w:rFonts w:asciiTheme="minorHAnsi" w:hAnsiTheme="minorHAnsi" w:cstheme="minorHAnsi"/>
          <w:sz w:val="28"/>
          <w:szCs w:val="28"/>
        </w:rPr>
        <w:t>umístěna ČOV: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75"/>
        <w:gridCol w:w="3154"/>
        <w:gridCol w:w="3145"/>
      </w:tblGrid>
      <w:tr w:rsidR="00C4199F" w:rsidRPr="00C50BF8" w14:paraId="22D65353" w14:textId="77777777" w:rsidTr="004E2BB0">
        <w:tc>
          <w:tcPr>
            <w:tcW w:w="3175" w:type="dxa"/>
          </w:tcPr>
          <w:p w14:paraId="73C4C641" w14:textId="77777777" w:rsidR="00C4199F" w:rsidRPr="00C50BF8" w:rsidRDefault="00C4199F" w:rsidP="00C4199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C50BF8">
              <w:rPr>
                <w:rFonts w:asciiTheme="minorHAnsi" w:hAnsiTheme="minorHAnsi" w:cstheme="minorHAnsi"/>
              </w:rPr>
              <w:t xml:space="preserve">Katastrální území </w:t>
            </w:r>
          </w:p>
        </w:tc>
        <w:tc>
          <w:tcPr>
            <w:tcW w:w="3154" w:type="dxa"/>
          </w:tcPr>
          <w:p w14:paraId="5EF6AE23" w14:textId="77777777" w:rsidR="00C4199F" w:rsidRPr="00C50BF8" w:rsidRDefault="00C4199F" w:rsidP="00C4199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C50BF8">
              <w:rPr>
                <w:rFonts w:asciiTheme="minorHAnsi" w:hAnsiTheme="minorHAnsi" w:cstheme="minorHAnsi"/>
              </w:rPr>
              <w:t>Parcelní číslo pozemku</w:t>
            </w:r>
          </w:p>
        </w:tc>
        <w:tc>
          <w:tcPr>
            <w:tcW w:w="3145" w:type="dxa"/>
          </w:tcPr>
          <w:p w14:paraId="38835EBD" w14:textId="77777777" w:rsidR="00C4199F" w:rsidRPr="00C50BF8" w:rsidRDefault="00C4199F" w:rsidP="00C4199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C50BF8">
              <w:rPr>
                <w:rFonts w:asciiTheme="minorHAnsi" w:hAnsiTheme="minorHAnsi" w:cstheme="minorHAnsi"/>
              </w:rPr>
              <w:t>Vlastník</w:t>
            </w:r>
          </w:p>
        </w:tc>
      </w:tr>
      <w:tr w:rsidR="004E2BB0" w:rsidRPr="00C50BF8" w14:paraId="25686A42" w14:textId="77777777" w:rsidTr="004E2BB0">
        <w:trPr>
          <w:trHeight w:val="484"/>
        </w:trPr>
        <w:tc>
          <w:tcPr>
            <w:tcW w:w="3175" w:type="dxa"/>
          </w:tcPr>
          <w:p w14:paraId="134768C1" w14:textId="231771A8" w:rsidR="004E2BB0" w:rsidRPr="00C50BF8" w:rsidRDefault="004E2BB0" w:rsidP="004E2BB0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54" w:type="dxa"/>
          </w:tcPr>
          <w:p w14:paraId="358A602C" w14:textId="3D7C07A8" w:rsidR="004E2BB0" w:rsidRPr="00C50BF8" w:rsidRDefault="004E2BB0" w:rsidP="004E2BB0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45" w:type="dxa"/>
          </w:tcPr>
          <w:p w14:paraId="18984A55" w14:textId="7DB64494" w:rsidR="004E2BB0" w:rsidRPr="00C50BF8" w:rsidRDefault="004E2BB0" w:rsidP="004E2BB0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</w:tr>
      <w:tr w:rsidR="004E2BB0" w:rsidRPr="00C50BF8" w14:paraId="66EE86B3" w14:textId="77777777" w:rsidTr="004E2BB0">
        <w:trPr>
          <w:trHeight w:val="587"/>
        </w:trPr>
        <w:tc>
          <w:tcPr>
            <w:tcW w:w="3175" w:type="dxa"/>
          </w:tcPr>
          <w:p w14:paraId="31C1357A" w14:textId="376EA193" w:rsidR="004E2BB0" w:rsidRPr="00C50BF8" w:rsidRDefault="004E2BB0" w:rsidP="004E2BB0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54" w:type="dxa"/>
          </w:tcPr>
          <w:p w14:paraId="5C2D5871" w14:textId="2A394777" w:rsidR="004E2BB0" w:rsidRPr="00C50BF8" w:rsidRDefault="004E2BB0" w:rsidP="004E2BB0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45" w:type="dxa"/>
          </w:tcPr>
          <w:p w14:paraId="52A6E00F" w14:textId="72776982" w:rsidR="004E2BB0" w:rsidRPr="00C50BF8" w:rsidRDefault="004E2BB0" w:rsidP="004E2BB0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7B26667" w14:textId="77777777" w:rsidR="00C4199F" w:rsidRPr="00C50BF8" w:rsidRDefault="00C4199F" w:rsidP="00C4199F">
      <w:pPr>
        <w:pStyle w:val="Odstavecseseznamem"/>
        <w:rPr>
          <w:rFonts w:asciiTheme="minorHAnsi" w:hAnsiTheme="minorHAnsi" w:cstheme="minorHAnsi"/>
          <w:sz w:val="16"/>
          <w:szCs w:val="16"/>
        </w:rPr>
      </w:pPr>
    </w:p>
    <w:p w14:paraId="420F7467" w14:textId="77777777" w:rsidR="00C4199F" w:rsidRPr="00C50BF8" w:rsidRDefault="00C4199F" w:rsidP="00C4199F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65F17E57" w14:textId="3D719767" w:rsidR="00F1366B" w:rsidRPr="00C50BF8" w:rsidRDefault="009373CA" w:rsidP="00F1366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50BF8">
        <w:rPr>
          <w:rFonts w:asciiTheme="minorHAnsi" w:hAnsiTheme="minorHAnsi" w:cstheme="minorHAnsi"/>
          <w:sz w:val="28"/>
          <w:szCs w:val="28"/>
        </w:rPr>
        <w:t>Součásti této žádo</w:t>
      </w:r>
      <w:r w:rsidR="00103010" w:rsidRPr="00C50BF8">
        <w:rPr>
          <w:rFonts w:asciiTheme="minorHAnsi" w:hAnsiTheme="minorHAnsi" w:cstheme="minorHAnsi"/>
          <w:sz w:val="28"/>
          <w:szCs w:val="28"/>
        </w:rPr>
        <w:t xml:space="preserve">sti je doložení kopií dokladů </w:t>
      </w:r>
      <w:r w:rsidR="00655F91" w:rsidRPr="00C50BF8">
        <w:rPr>
          <w:rFonts w:asciiTheme="minorHAnsi" w:hAnsiTheme="minorHAnsi" w:cstheme="minorHAnsi"/>
          <w:sz w:val="28"/>
          <w:szCs w:val="28"/>
        </w:rPr>
        <w:t xml:space="preserve">k </w:t>
      </w:r>
      <w:r w:rsidRPr="00C50BF8">
        <w:rPr>
          <w:rFonts w:asciiTheme="minorHAnsi" w:hAnsiTheme="minorHAnsi" w:cstheme="minorHAnsi"/>
          <w:sz w:val="28"/>
          <w:szCs w:val="28"/>
        </w:rPr>
        <w:t xml:space="preserve">vyúčtování proplacení </w:t>
      </w:r>
      <w:r w:rsidR="00626F85" w:rsidRPr="00C50BF8">
        <w:rPr>
          <w:rFonts w:asciiTheme="minorHAnsi" w:hAnsiTheme="minorHAnsi" w:cstheme="minorHAnsi"/>
          <w:sz w:val="28"/>
          <w:szCs w:val="28"/>
        </w:rPr>
        <w:t>60</w:t>
      </w:r>
      <w:r w:rsidR="003D46E3" w:rsidRPr="00C50BF8">
        <w:rPr>
          <w:rFonts w:asciiTheme="minorHAnsi" w:hAnsiTheme="minorHAnsi" w:cstheme="minorHAnsi"/>
          <w:sz w:val="28"/>
          <w:szCs w:val="28"/>
        </w:rPr>
        <w:t> 000,-</w:t>
      </w:r>
      <w:r w:rsidRPr="00C50BF8">
        <w:rPr>
          <w:rFonts w:asciiTheme="minorHAnsi" w:hAnsiTheme="minorHAnsi" w:cstheme="minorHAnsi"/>
          <w:sz w:val="28"/>
          <w:szCs w:val="28"/>
        </w:rPr>
        <w:t>Kč</w:t>
      </w:r>
      <w:r w:rsidR="00655F91" w:rsidRPr="00C50BF8">
        <w:rPr>
          <w:rFonts w:asciiTheme="minorHAnsi" w:hAnsiTheme="minorHAnsi" w:cstheme="minorHAnsi"/>
          <w:sz w:val="28"/>
          <w:szCs w:val="28"/>
        </w:rPr>
        <w:t xml:space="preserve"> a kolaudační souhlas na příslušnou DČOV v kopii</w:t>
      </w:r>
      <w:r w:rsidR="00103010" w:rsidRPr="00C50BF8">
        <w:rPr>
          <w:rFonts w:asciiTheme="minorHAnsi" w:hAnsiTheme="minorHAnsi" w:cstheme="minorHAnsi"/>
          <w:sz w:val="28"/>
          <w:szCs w:val="28"/>
        </w:rPr>
        <w:t>.</w:t>
      </w:r>
    </w:p>
    <w:p w14:paraId="7C88B129" w14:textId="77777777" w:rsidR="00C4199F" w:rsidRPr="00C50BF8" w:rsidRDefault="00C4199F" w:rsidP="00C4199F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23015EC4" w14:textId="77777777" w:rsidR="00F35864" w:rsidRPr="00C50BF8" w:rsidRDefault="00F35864" w:rsidP="00A7332A">
      <w:pPr>
        <w:rPr>
          <w:rFonts w:asciiTheme="minorHAnsi" w:hAnsiTheme="minorHAnsi" w:cstheme="minorHAnsi"/>
          <w:sz w:val="28"/>
          <w:szCs w:val="28"/>
        </w:rPr>
      </w:pPr>
    </w:p>
    <w:p w14:paraId="069D5C33" w14:textId="235A8418" w:rsidR="00F35864" w:rsidRPr="00C50BF8" w:rsidRDefault="00F35864" w:rsidP="00C50BF8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50BF8">
        <w:rPr>
          <w:rFonts w:asciiTheme="minorHAnsi" w:hAnsiTheme="minorHAnsi" w:cstheme="minorHAnsi"/>
          <w:sz w:val="28"/>
          <w:szCs w:val="28"/>
        </w:rPr>
        <w:t>Žadatel prohlaš</w:t>
      </w:r>
      <w:r w:rsidR="00103010" w:rsidRPr="00C50BF8">
        <w:rPr>
          <w:rFonts w:asciiTheme="minorHAnsi" w:hAnsiTheme="minorHAnsi" w:cstheme="minorHAnsi"/>
          <w:sz w:val="28"/>
          <w:szCs w:val="28"/>
        </w:rPr>
        <w:t>uje, že se seznámil s</w:t>
      </w:r>
      <w:r w:rsidR="00C50BF8" w:rsidRPr="00C50BF8">
        <w:rPr>
          <w:rFonts w:asciiTheme="minorHAnsi" w:hAnsiTheme="minorHAnsi" w:cstheme="minorHAnsi"/>
          <w:sz w:val="28"/>
          <w:szCs w:val="28"/>
        </w:rPr>
        <w:t> </w:t>
      </w:r>
      <w:r w:rsidR="00103010" w:rsidRPr="00C50BF8">
        <w:rPr>
          <w:rFonts w:asciiTheme="minorHAnsi" w:hAnsiTheme="minorHAnsi" w:cstheme="minorHAnsi"/>
          <w:sz w:val="28"/>
          <w:szCs w:val="28"/>
        </w:rPr>
        <w:t xml:space="preserve">Programem </w:t>
      </w:r>
      <w:r w:rsidRPr="00C50BF8">
        <w:rPr>
          <w:rFonts w:asciiTheme="minorHAnsi" w:hAnsiTheme="minorHAnsi" w:cstheme="minorHAnsi"/>
          <w:sz w:val="28"/>
          <w:szCs w:val="28"/>
        </w:rPr>
        <w:t>a s</w:t>
      </w:r>
      <w:r w:rsidR="00C50BF8" w:rsidRPr="00C50BF8">
        <w:rPr>
          <w:rFonts w:asciiTheme="minorHAnsi" w:hAnsiTheme="minorHAnsi" w:cstheme="minorHAnsi"/>
          <w:sz w:val="28"/>
          <w:szCs w:val="28"/>
        </w:rPr>
        <w:t> </w:t>
      </w:r>
      <w:r w:rsidRPr="00C50BF8">
        <w:rPr>
          <w:rFonts w:asciiTheme="minorHAnsi" w:hAnsiTheme="minorHAnsi" w:cstheme="minorHAnsi"/>
          <w:sz w:val="28"/>
          <w:szCs w:val="28"/>
        </w:rPr>
        <w:t>podmínkami</w:t>
      </w:r>
      <w:r w:rsidR="00C50BF8" w:rsidRPr="00C50BF8">
        <w:rPr>
          <w:rFonts w:asciiTheme="minorHAnsi" w:hAnsiTheme="minorHAnsi" w:cstheme="minorHAnsi"/>
          <w:sz w:val="28"/>
          <w:szCs w:val="28"/>
        </w:rPr>
        <w:t xml:space="preserve"> k </w:t>
      </w:r>
      <w:proofErr w:type="gramStart"/>
      <w:r w:rsidRPr="00C50BF8">
        <w:rPr>
          <w:rFonts w:asciiTheme="minorHAnsi" w:hAnsiTheme="minorHAnsi" w:cstheme="minorHAnsi"/>
          <w:sz w:val="28"/>
          <w:szCs w:val="28"/>
        </w:rPr>
        <w:t xml:space="preserve">poskytování </w:t>
      </w:r>
      <w:r w:rsidR="00F1366B" w:rsidRPr="00C50BF8">
        <w:rPr>
          <w:rFonts w:asciiTheme="minorHAnsi" w:hAnsiTheme="minorHAnsi" w:cstheme="minorHAnsi"/>
          <w:sz w:val="28"/>
          <w:szCs w:val="28"/>
        </w:rPr>
        <w:t xml:space="preserve"> </w:t>
      </w:r>
      <w:r w:rsidR="00A7332A" w:rsidRPr="00C50BF8">
        <w:rPr>
          <w:rFonts w:asciiTheme="minorHAnsi" w:hAnsiTheme="minorHAnsi" w:cstheme="minorHAnsi"/>
          <w:sz w:val="28"/>
          <w:szCs w:val="28"/>
        </w:rPr>
        <w:t>ne</w:t>
      </w:r>
      <w:r w:rsidRPr="00C50BF8">
        <w:rPr>
          <w:rFonts w:asciiTheme="minorHAnsi" w:hAnsiTheme="minorHAnsi" w:cstheme="minorHAnsi"/>
          <w:sz w:val="28"/>
          <w:szCs w:val="28"/>
        </w:rPr>
        <w:t>n</w:t>
      </w:r>
      <w:r w:rsidR="00C50BF8" w:rsidRPr="00C50BF8">
        <w:rPr>
          <w:rFonts w:asciiTheme="minorHAnsi" w:hAnsiTheme="minorHAnsi" w:cstheme="minorHAnsi"/>
          <w:sz w:val="28"/>
          <w:szCs w:val="28"/>
        </w:rPr>
        <w:t>á</w:t>
      </w:r>
      <w:r w:rsidRPr="00C50BF8">
        <w:rPr>
          <w:rFonts w:asciiTheme="minorHAnsi" w:hAnsiTheme="minorHAnsi" w:cstheme="minorHAnsi"/>
          <w:sz w:val="28"/>
          <w:szCs w:val="28"/>
        </w:rPr>
        <w:t>vratné</w:t>
      </w:r>
      <w:r w:rsidR="00A7332A" w:rsidRPr="00C50BF8">
        <w:rPr>
          <w:rFonts w:asciiTheme="minorHAnsi" w:hAnsiTheme="minorHAnsi" w:cstheme="minorHAnsi"/>
          <w:sz w:val="28"/>
          <w:szCs w:val="28"/>
        </w:rPr>
        <w:t>ho</w:t>
      </w:r>
      <w:proofErr w:type="gramEnd"/>
      <w:r w:rsidR="00A7332A" w:rsidRPr="00C50BF8">
        <w:rPr>
          <w:rFonts w:asciiTheme="minorHAnsi" w:hAnsiTheme="minorHAnsi" w:cstheme="minorHAnsi"/>
          <w:sz w:val="28"/>
          <w:szCs w:val="28"/>
        </w:rPr>
        <w:t xml:space="preserve"> </w:t>
      </w:r>
      <w:r w:rsidRPr="00C50BF8">
        <w:rPr>
          <w:rFonts w:asciiTheme="minorHAnsi" w:hAnsiTheme="minorHAnsi" w:cstheme="minorHAnsi"/>
          <w:sz w:val="28"/>
          <w:szCs w:val="28"/>
        </w:rPr>
        <w:t>finanční</w:t>
      </w:r>
      <w:r w:rsidR="00103010" w:rsidRPr="00C50BF8">
        <w:rPr>
          <w:rFonts w:asciiTheme="minorHAnsi" w:hAnsiTheme="minorHAnsi" w:cstheme="minorHAnsi"/>
          <w:sz w:val="28"/>
          <w:szCs w:val="28"/>
        </w:rPr>
        <w:t>ho</w:t>
      </w:r>
      <w:r w:rsidRPr="00C50BF8">
        <w:rPr>
          <w:rFonts w:asciiTheme="minorHAnsi" w:hAnsiTheme="minorHAnsi" w:cstheme="minorHAnsi"/>
          <w:sz w:val="28"/>
          <w:szCs w:val="28"/>
        </w:rPr>
        <w:t xml:space="preserve"> </w:t>
      </w:r>
      <w:r w:rsidR="00A7332A" w:rsidRPr="00C50BF8">
        <w:rPr>
          <w:rFonts w:asciiTheme="minorHAnsi" w:hAnsiTheme="minorHAnsi" w:cstheme="minorHAnsi"/>
          <w:sz w:val="28"/>
          <w:szCs w:val="28"/>
        </w:rPr>
        <w:t xml:space="preserve">příspěvku </w:t>
      </w:r>
      <w:r w:rsidRPr="00C50BF8">
        <w:rPr>
          <w:rFonts w:asciiTheme="minorHAnsi" w:hAnsiTheme="minorHAnsi" w:cstheme="minorHAnsi"/>
          <w:sz w:val="28"/>
          <w:szCs w:val="28"/>
        </w:rPr>
        <w:t xml:space="preserve">na podporu výstavby domovních čistíren odpadních vod a svým podpisem s nimi vyslovuje souhlas. Dále žadatel prohlašuje, že všechny jím uvedené údaje jsou pravdivé a nezamlčel žádné skutečnosti, které by měly nebo mohly mít vliv na poskytnutí </w:t>
      </w:r>
      <w:r w:rsidR="00655F91" w:rsidRPr="00C50BF8">
        <w:rPr>
          <w:rFonts w:asciiTheme="minorHAnsi" w:hAnsiTheme="minorHAnsi" w:cstheme="minorHAnsi"/>
          <w:sz w:val="28"/>
          <w:szCs w:val="28"/>
        </w:rPr>
        <w:t>ne</w:t>
      </w:r>
      <w:r w:rsidRPr="00C50BF8">
        <w:rPr>
          <w:rFonts w:asciiTheme="minorHAnsi" w:hAnsiTheme="minorHAnsi" w:cstheme="minorHAnsi"/>
          <w:sz w:val="28"/>
          <w:szCs w:val="28"/>
        </w:rPr>
        <w:t>návratné</w:t>
      </w:r>
      <w:r w:rsidR="00655F91" w:rsidRPr="00C50BF8">
        <w:rPr>
          <w:rFonts w:asciiTheme="minorHAnsi" w:hAnsiTheme="minorHAnsi" w:cstheme="minorHAnsi"/>
          <w:sz w:val="28"/>
          <w:szCs w:val="28"/>
        </w:rPr>
        <w:t>ho</w:t>
      </w:r>
      <w:r w:rsidRPr="00C50BF8">
        <w:rPr>
          <w:rFonts w:asciiTheme="minorHAnsi" w:hAnsiTheme="minorHAnsi" w:cstheme="minorHAnsi"/>
          <w:sz w:val="28"/>
          <w:szCs w:val="28"/>
        </w:rPr>
        <w:t xml:space="preserve"> finanční</w:t>
      </w:r>
      <w:r w:rsidR="00655F91" w:rsidRPr="00C50BF8">
        <w:rPr>
          <w:rFonts w:asciiTheme="minorHAnsi" w:hAnsiTheme="minorHAnsi" w:cstheme="minorHAnsi"/>
          <w:sz w:val="28"/>
          <w:szCs w:val="28"/>
        </w:rPr>
        <w:t>ho</w:t>
      </w:r>
      <w:r w:rsidRPr="00C50BF8">
        <w:rPr>
          <w:rFonts w:asciiTheme="minorHAnsi" w:hAnsiTheme="minorHAnsi" w:cstheme="minorHAnsi"/>
          <w:sz w:val="28"/>
          <w:szCs w:val="28"/>
        </w:rPr>
        <w:t xml:space="preserve"> </w:t>
      </w:r>
      <w:r w:rsidR="00655F91" w:rsidRPr="00C50BF8">
        <w:rPr>
          <w:rFonts w:asciiTheme="minorHAnsi" w:hAnsiTheme="minorHAnsi" w:cstheme="minorHAnsi"/>
          <w:sz w:val="28"/>
          <w:szCs w:val="28"/>
        </w:rPr>
        <w:t>příspěvku</w:t>
      </w:r>
      <w:r w:rsidRPr="00C50BF8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DE6BF95" w14:textId="77777777" w:rsidR="00F1366B" w:rsidRPr="00C50BF8" w:rsidRDefault="00F1366B" w:rsidP="00C50BF8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785093AA" w14:textId="77777777" w:rsidR="00F1366B" w:rsidRPr="00C50BF8" w:rsidRDefault="00F1366B" w:rsidP="00C50BF8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50FC660" w14:textId="77777777" w:rsidR="00626F85" w:rsidRPr="00C50BF8" w:rsidRDefault="00F1366B" w:rsidP="00F35864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50BF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BD26E9F" w14:textId="77777777" w:rsidR="00626F85" w:rsidRPr="00C50BF8" w:rsidRDefault="00626F85" w:rsidP="00F35864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463DC71C" w14:textId="275A8DD8" w:rsidR="00A7332A" w:rsidRPr="00C50BF8" w:rsidRDefault="00A7332A" w:rsidP="00F35864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50BF8">
        <w:rPr>
          <w:rFonts w:asciiTheme="minorHAnsi" w:hAnsiTheme="minorHAnsi" w:cstheme="minorHAnsi"/>
          <w:sz w:val="28"/>
          <w:szCs w:val="28"/>
        </w:rPr>
        <w:t>V</w:t>
      </w:r>
      <w:r w:rsidR="003F0F73" w:rsidRPr="00C50BF8">
        <w:rPr>
          <w:rFonts w:asciiTheme="minorHAnsi" w:hAnsiTheme="minorHAnsi" w:cstheme="minorHAnsi"/>
          <w:sz w:val="28"/>
          <w:szCs w:val="28"/>
        </w:rPr>
        <w:t xml:space="preserve"> B</w:t>
      </w:r>
      <w:r w:rsidR="007D47AC" w:rsidRPr="00C50BF8">
        <w:rPr>
          <w:rFonts w:asciiTheme="minorHAnsi" w:hAnsiTheme="minorHAnsi" w:cstheme="minorHAnsi"/>
          <w:sz w:val="28"/>
          <w:szCs w:val="28"/>
        </w:rPr>
        <w:t xml:space="preserve">ranticích </w:t>
      </w:r>
      <w:r w:rsidRPr="00C50BF8">
        <w:rPr>
          <w:rFonts w:asciiTheme="minorHAnsi" w:hAnsiTheme="minorHAnsi" w:cstheme="minorHAnsi"/>
          <w:sz w:val="28"/>
          <w:szCs w:val="28"/>
        </w:rPr>
        <w:t>dne</w:t>
      </w:r>
      <w:r w:rsidR="007D47AC" w:rsidRPr="00C50BF8">
        <w:rPr>
          <w:rFonts w:asciiTheme="minorHAnsi" w:hAnsiTheme="minorHAnsi" w:cstheme="minorHAnsi"/>
          <w:sz w:val="28"/>
          <w:szCs w:val="28"/>
        </w:rPr>
        <w:t xml:space="preserve"> </w:t>
      </w:r>
      <w:r w:rsidR="00230B16" w:rsidRPr="00C50BF8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Pr="00C50BF8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C50BF8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C50BF8">
        <w:rPr>
          <w:rFonts w:asciiTheme="minorHAnsi" w:hAnsiTheme="minorHAnsi" w:cstheme="minorHAnsi"/>
          <w:sz w:val="28"/>
          <w:szCs w:val="28"/>
        </w:rPr>
        <w:t xml:space="preserve">       ………………………………….</w:t>
      </w:r>
      <w:r w:rsidR="00F1366B" w:rsidRPr="00C50BF8">
        <w:rPr>
          <w:rFonts w:asciiTheme="minorHAnsi" w:hAnsiTheme="minorHAnsi" w:cstheme="minorHAnsi"/>
          <w:sz w:val="28"/>
          <w:szCs w:val="28"/>
        </w:rPr>
        <w:t xml:space="preserve">                                             </w:t>
      </w:r>
      <w:r w:rsidRPr="00C50BF8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F1366B" w:rsidRPr="00C50BF8">
        <w:rPr>
          <w:rFonts w:asciiTheme="minorHAnsi" w:hAnsiTheme="minorHAnsi" w:cstheme="minorHAnsi"/>
          <w:sz w:val="28"/>
          <w:szCs w:val="28"/>
        </w:rPr>
        <w:t xml:space="preserve">                                              </w:t>
      </w:r>
      <w:r w:rsidRPr="00C50BF8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4B0C5BCE" w14:textId="77777777" w:rsidR="00F1366B" w:rsidRPr="00C50BF8" w:rsidRDefault="00A7332A" w:rsidP="00F35864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50BF8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</w:t>
      </w:r>
      <w:r w:rsidR="00F1366B" w:rsidRPr="00C50BF8">
        <w:rPr>
          <w:rFonts w:asciiTheme="minorHAnsi" w:hAnsiTheme="minorHAnsi" w:cstheme="minorHAnsi"/>
          <w:sz w:val="28"/>
          <w:szCs w:val="28"/>
        </w:rPr>
        <w:t>podpis žadatele</w:t>
      </w:r>
    </w:p>
    <w:sectPr w:rsidR="00F1366B" w:rsidRPr="00C50BF8" w:rsidSect="008A22A8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623B0"/>
    <w:multiLevelType w:val="multilevel"/>
    <w:tmpl w:val="2F4A9FE0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624" w:hanging="624"/>
      </w:pPr>
      <w:rPr>
        <w:rFonts w:hint="default"/>
        <w:sz w:val="28"/>
      </w:rPr>
    </w:lvl>
    <w:lvl w:ilvl="1">
      <w:start w:val="1"/>
      <w:numFmt w:val="ordinal"/>
      <w:pStyle w:val="Nadpis2"/>
      <w:lvlText w:val="%1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ordinal"/>
      <w:pStyle w:val="Nadpis3"/>
      <w:lvlText w:val="%2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3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FBA3A46"/>
    <w:multiLevelType w:val="hybridMultilevel"/>
    <w:tmpl w:val="8DEAD1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E5855"/>
    <w:multiLevelType w:val="hybridMultilevel"/>
    <w:tmpl w:val="DB3C082C"/>
    <w:lvl w:ilvl="0" w:tplc="CE22A4B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B240E4"/>
    <w:multiLevelType w:val="hybridMultilevel"/>
    <w:tmpl w:val="3894EFB0"/>
    <w:lvl w:ilvl="0" w:tplc="CE22A4B0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1C1808"/>
    <w:multiLevelType w:val="multilevel"/>
    <w:tmpl w:val="2E4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F6253"/>
    <w:multiLevelType w:val="hybridMultilevel"/>
    <w:tmpl w:val="DB3C082C"/>
    <w:lvl w:ilvl="0" w:tplc="CE22A4B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94686">
    <w:abstractNumId w:val="0"/>
  </w:num>
  <w:num w:numId="2" w16cid:durableId="1688478442">
    <w:abstractNumId w:val="4"/>
  </w:num>
  <w:num w:numId="3" w16cid:durableId="153573387">
    <w:abstractNumId w:val="5"/>
  </w:num>
  <w:num w:numId="4" w16cid:durableId="598758336">
    <w:abstractNumId w:val="2"/>
  </w:num>
  <w:num w:numId="5" w16cid:durableId="1677533801">
    <w:abstractNumId w:val="3"/>
  </w:num>
  <w:num w:numId="6" w16cid:durableId="168420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3A"/>
    <w:rsid w:val="000658DF"/>
    <w:rsid w:val="000C5E1A"/>
    <w:rsid w:val="00103010"/>
    <w:rsid w:val="00121D54"/>
    <w:rsid w:val="00134F5A"/>
    <w:rsid w:val="001A78CF"/>
    <w:rsid w:val="001C1D99"/>
    <w:rsid w:val="00224BB3"/>
    <w:rsid w:val="00230B16"/>
    <w:rsid w:val="0033397A"/>
    <w:rsid w:val="00395FE0"/>
    <w:rsid w:val="003A129D"/>
    <w:rsid w:val="003A6C6F"/>
    <w:rsid w:val="003B7910"/>
    <w:rsid w:val="003D46E3"/>
    <w:rsid w:val="003E1921"/>
    <w:rsid w:val="003F0F73"/>
    <w:rsid w:val="003F5D69"/>
    <w:rsid w:val="003F7BEC"/>
    <w:rsid w:val="00421956"/>
    <w:rsid w:val="00437CE5"/>
    <w:rsid w:val="00493C96"/>
    <w:rsid w:val="004B3772"/>
    <w:rsid w:val="004E2BB0"/>
    <w:rsid w:val="005060B4"/>
    <w:rsid w:val="0056430E"/>
    <w:rsid w:val="005B2B35"/>
    <w:rsid w:val="00626F85"/>
    <w:rsid w:val="00655F91"/>
    <w:rsid w:val="00691B43"/>
    <w:rsid w:val="006E0B23"/>
    <w:rsid w:val="00721B6B"/>
    <w:rsid w:val="00784F6C"/>
    <w:rsid w:val="007D47AC"/>
    <w:rsid w:val="007F303A"/>
    <w:rsid w:val="0082263C"/>
    <w:rsid w:val="00860032"/>
    <w:rsid w:val="008A22A8"/>
    <w:rsid w:val="008E1011"/>
    <w:rsid w:val="00911E5C"/>
    <w:rsid w:val="009174BE"/>
    <w:rsid w:val="009373CA"/>
    <w:rsid w:val="009740BF"/>
    <w:rsid w:val="00986D39"/>
    <w:rsid w:val="009A60B3"/>
    <w:rsid w:val="009B1DA4"/>
    <w:rsid w:val="009F5252"/>
    <w:rsid w:val="00A20EAA"/>
    <w:rsid w:val="00A2235C"/>
    <w:rsid w:val="00A25B8F"/>
    <w:rsid w:val="00A43D89"/>
    <w:rsid w:val="00A71FD1"/>
    <w:rsid w:val="00A7332A"/>
    <w:rsid w:val="00A968B8"/>
    <w:rsid w:val="00AE5B30"/>
    <w:rsid w:val="00B2061C"/>
    <w:rsid w:val="00B93002"/>
    <w:rsid w:val="00C2699D"/>
    <w:rsid w:val="00C4199F"/>
    <w:rsid w:val="00C4432D"/>
    <w:rsid w:val="00C50BF8"/>
    <w:rsid w:val="00C83C0D"/>
    <w:rsid w:val="00D6207F"/>
    <w:rsid w:val="00DC11A0"/>
    <w:rsid w:val="00DE69DE"/>
    <w:rsid w:val="00DF4E98"/>
    <w:rsid w:val="00E0011C"/>
    <w:rsid w:val="00E22525"/>
    <w:rsid w:val="00E97B64"/>
    <w:rsid w:val="00EA78CF"/>
    <w:rsid w:val="00EB5E0F"/>
    <w:rsid w:val="00F1366B"/>
    <w:rsid w:val="00F35864"/>
    <w:rsid w:val="00F6567C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8E3B"/>
  <w15:docId w15:val="{0AFB7259-C706-4451-8CB1-40E3A03D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DE69DE"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autoRedefine/>
    <w:qFormat/>
    <w:rsid w:val="00DE69D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E69DE"/>
    <w:pPr>
      <w:keepNext/>
      <w:numPr>
        <w:ilvl w:val="2"/>
        <w:numId w:val="1"/>
      </w:numPr>
      <w:outlineLvl w:val="2"/>
    </w:pPr>
    <w:rPr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5D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D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E69D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E69DE"/>
    <w:pPr>
      <w:snapToGrid w:val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E69DE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E69D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E69DE"/>
    <w:rPr>
      <w:rFonts w:ascii="Times New Roman" w:eastAsia="Times New Roman" w:hAnsi="Times New Roman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E69DE"/>
    <w:rPr>
      <w:rFonts w:ascii="Times New Roman" w:eastAsia="Times New Roman" w:hAnsi="Times New Roman" w:cs="Times New Roman"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699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1D5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21D54"/>
    <w:rPr>
      <w:color w:val="0000FF"/>
      <w:u w:val="single"/>
    </w:rPr>
  </w:style>
  <w:style w:type="character" w:customStyle="1" w:styleId="strzpet">
    <w:name w:val="strzpet"/>
    <w:basedOn w:val="Standardnpsmoodstavce"/>
    <w:rsid w:val="00121D54"/>
  </w:style>
  <w:style w:type="character" w:customStyle="1" w:styleId="strvpred">
    <w:name w:val="strvpred"/>
    <w:basedOn w:val="Standardnpsmoodstavce"/>
    <w:rsid w:val="00121D54"/>
  </w:style>
  <w:style w:type="paragraph" w:customStyle="1" w:styleId="nadpissekce">
    <w:name w:val="nadpissekce"/>
    <w:basedOn w:val="Normln"/>
    <w:rsid w:val="00121D54"/>
    <w:pPr>
      <w:spacing w:before="100" w:beforeAutospacing="1" w:after="100" w:afterAutospacing="1"/>
    </w:pPr>
    <w:rPr>
      <w:sz w:val="24"/>
      <w:szCs w:val="24"/>
    </w:rPr>
  </w:style>
  <w:style w:type="paragraph" w:customStyle="1" w:styleId="vyhlodkaz">
    <w:name w:val="vyhlodkaz"/>
    <w:basedOn w:val="Normln"/>
    <w:rsid w:val="00121D54"/>
    <w:pPr>
      <w:spacing w:before="100" w:beforeAutospacing="1" w:after="100" w:afterAutospacing="1"/>
    </w:pPr>
    <w:rPr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1D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1D5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1D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1D5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ist">
    <w:name w:val="cist"/>
    <w:basedOn w:val="Standardnpsmoodstavce"/>
    <w:rsid w:val="00121D54"/>
  </w:style>
  <w:style w:type="paragraph" w:styleId="Odstavecseseznamem">
    <w:name w:val="List Paragraph"/>
    <w:basedOn w:val="Normln"/>
    <w:uiPriority w:val="34"/>
    <w:qFormat/>
    <w:rsid w:val="00E22525"/>
    <w:pPr>
      <w:ind w:left="720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72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6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5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obrovam</cp:lastModifiedBy>
  <cp:revision>23</cp:revision>
  <cp:lastPrinted>2022-09-21T08:04:00Z</cp:lastPrinted>
  <dcterms:created xsi:type="dcterms:W3CDTF">2020-02-20T08:10:00Z</dcterms:created>
  <dcterms:modified xsi:type="dcterms:W3CDTF">2024-07-10T09:27:00Z</dcterms:modified>
</cp:coreProperties>
</file>