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7221" w14:textId="77777777" w:rsidR="00665961" w:rsidRPr="00665961" w:rsidRDefault="00665961" w:rsidP="00665961">
      <w:pPr>
        <w:rPr>
          <w:sz w:val="32"/>
          <w:szCs w:val="32"/>
        </w:rPr>
      </w:pPr>
      <w:r w:rsidRPr="00665961">
        <w:rPr>
          <w:b/>
          <w:bCs/>
          <w:sz w:val="32"/>
          <w:szCs w:val="32"/>
        </w:rPr>
        <w:t>Vážení rodiče,</w:t>
      </w:r>
    </w:p>
    <w:p w14:paraId="119656AD" w14:textId="0C75135A" w:rsidR="00665961" w:rsidRDefault="00665961" w:rsidP="00665961">
      <w:pPr>
        <w:jc w:val="both"/>
      </w:pPr>
      <w:r w:rsidRPr="00665961">
        <w:t>rádi bychom Vás informovali, že pan ředitel Mgr. Šimůnek ukončí své působení ve funkci ředitele školy ke dni 31. 7. 2025 na základě dohody.</w:t>
      </w:r>
    </w:p>
    <w:p w14:paraId="397ED21B" w14:textId="77777777" w:rsidR="00665961" w:rsidRPr="00665961" w:rsidRDefault="00665961" w:rsidP="00665961">
      <w:pPr>
        <w:jc w:val="both"/>
      </w:pPr>
    </w:p>
    <w:p w14:paraId="30BE02DD" w14:textId="2BFE3597" w:rsidR="00665961" w:rsidRPr="00665961" w:rsidRDefault="00665961" w:rsidP="00665961">
      <w:pPr>
        <w:jc w:val="both"/>
      </w:pPr>
      <w:r w:rsidRPr="00665961">
        <w:t>V souvislosti s touto změnou se mezi rodiči objevily obavy ohledně budoucnosti školy. Rádi bychom Vás proto ujistili, že odchod pana ředitele v žádném případě neznamená, že by se škola měla zavřít. Výuka bude pokračovat nadále.</w:t>
      </w:r>
    </w:p>
    <w:p w14:paraId="048092E2" w14:textId="77777777" w:rsidR="00665961" w:rsidRPr="00665961" w:rsidRDefault="00665961" w:rsidP="00665961">
      <w:pPr>
        <w:jc w:val="both"/>
      </w:pPr>
    </w:p>
    <w:p w14:paraId="538F9D3A" w14:textId="77777777" w:rsidR="00665961" w:rsidRPr="00665961" w:rsidRDefault="00665961" w:rsidP="00665961">
      <w:pPr>
        <w:jc w:val="both"/>
      </w:pPr>
      <w:r w:rsidRPr="00665961">
        <w:t>Zřizovatel školy v souladu s platnou legislativou vyhlásí výběrové řízení na nového ředitele/ředitelku školy. Cílem je zajistit plynulý přechod ve vedení a pokračování kvalitního vzdělávání pro všechny děti.</w:t>
      </w:r>
    </w:p>
    <w:p w14:paraId="478F8B98" w14:textId="77777777" w:rsidR="00665961" w:rsidRPr="00665961" w:rsidRDefault="00665961" w:rsidP="00665961">
      <w:pPr>
        <w:jc w:val="both"/>
      </w:pPr>
    </w:p>
    <w:p w14:paraId="68EB11AB" w14:textId="552695A7" w:rsidR="00665961" w:rsidRPr="00665961" w:rsidRDefault="00665961" w:rsidP="00665961">
      <w:pPr>
        <w:jc w:val="both"/>
      </w:pPr>
      <w:r w:rsidRPr="00665961">
        <w:t xml:space="preserve">Děkujeme Vám za důvěru a spolupráci. O dalších krocích Vás </w:t>
      </w:r>
      <w:proofErr w:type="gramStart"/>
      <w:r w:rsidRPr="00665961">
        <w:t>budeme  informovat</w:t>
      </w:r>
      <w:proofErr w:type="gramEnd"/>
      <w:r w:rsidRPr="00665961">
        <w:t>.</w:t>
      </w:r>
    </w:p>
    <w:p w14:paraId="1D11C9F4" w14:textId="77777777" w:rsidR="00665961" w:rsidRDefault="00665961" w:rsidP="00665961">
      <w:pPr>
        <w:spacing w:after="0"/>
        <w:jc w:val="both"/>
      </w:pPr>
    </w:p>
    <w:p w14:paraId="66CF915F" w14:textId="77777777" w:rsidR="00665961" w:rsidRPr="00665961" w:rsidRDefault="00665961" w:rsidP="00665961">
      <w:pPr>
        <w:spacing w:after="0"/>
        <w:jc w:val="both"/>
      </w:pPr>
    </w:p>
    <w:p w14:paraId="4E7D60A5" w14:textId="77777777" w:rsidR="00665961" w:rsidRPr="00665961" w:rsidRDefault="00665961" w:rsidP="00665961">
      <w:pPr>
        <w:spacing w:after="0"/>
        <w:jc w:val="both"/>
      </w:pPr>
      <w:r w:rsidRPr="00665961">
        <w:t xml:space="preserve">Jiřina </w:t>
      </w:r>
      <w:proofErr w:type="spellStart"/>
      <w:r w:rsidRPr="00665961">
        <w:t>Heinischová</w:t>
      </w:r>
      <w:proofErr w:type="spellEnd"/>
      <w:r w:rsidRPr="00665961">
        <w:t xml:space="preserve">, </w:t>
      </w:r>
      <w:proofErr w:type="spellStart"/>
      <w:r w:rsidRPr="00665961">
        <w:t>DiS</w:t>
      </w:r>
      <w:proofErr w:type="spellEnd"/>
      <w:r w:rsidRPr="00665961">
        <w:t>.</w:t>
      </w:r>
    </w:p>
    <w:p w14:paraId="3AF16CF6" w14:textId="77777777" w:rsidR="00665961" w:rsidRPr="00665961" w:rsidRDefault="00665961" w:rsidP="00665961">
      <w:pPr>
        <w:spacing w:after="0"/>
      </w:pPr>
      <w:r w:rsidRPr="00665961">
        <w:t>starostka Obce Brantice</w:t>
      </w:r>
    </w:p>
    <w:p w14:paraId="5AEDFD18" w14:textId="77777777" w:rsidR="00665961" w:rsidRPr="00665961" w:rsidRDefault="00665961" w:rsidP="00665961"/>
    <w:p w14:paraId="30D67EEE" w14:textId="77777777" w:rsidR="00A36DB9" w:rsidRDefault="00A36DB9"/>
    <w:sectPr w:rsidR="00A3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2E"/>
    <w:rsid w:val="00140E9B"/>
    <w:rsid w:val="00665961"/>
    <w:rsid w:val="00A36DB9"/>
    <w:rsid w:val="00B40684"/>
    <w:rsid w:val="00C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B860"/>
  <w15:chartTrackingRefBased/>
  <w15:docId w15:val="{A129FA9F-FD8B-4836-A8D8-5DA45FBE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6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6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6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6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6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6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6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6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6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6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5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65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65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65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65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65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6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6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6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65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65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65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6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65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6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heinischovaj</dc:creator>
  <cp:keywords/>
  <dc:description/>
  <cp:lastModifiedBy>heinischovaj</cp:lastModifiedBy>
  <cp:revision>2</cp:revision>
  <dcterms:created xsi:type="dcterms:W3CDTF">2025-04-15T07:50:00Z</dcterms:created>
  <dcterms:modified xsi:type="dcterms:W3CDTF">2025-04-15T07:57:00Z</dcterms:modified>
</cp:coreProperties>
</file>