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5D3F" w14:textId="25AFBBF5" w:rsidR="009A1B5E" w:rsidRPr="002A3145" w:rsidRDefault="009A1B5E" w:rsidP="009A1B5E">
      <w:pPr>
        <w:pStyle w:val="Bezmezer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eastAsia="cs-CZ"/>
        </w:rPr>
      </w:pPr>
      <w:r w:rsidRPr="002A3145">
        <w:rPr>
          <w:rFonts w:ascii="Arial" w:hAnsi="Arial" w:cs="Arial"/>
          <w:b/>
          <w:bCs/>
          <w:color w:val="000000" w:themeColor="text1"/>
          <w:sz w:val="32"/>
          <w:szCs w:val="32"/>
          <w:lang w:eastAsia="cs-CZ"/>
        </w:rPr>
        <w:t xml:space="preserve">Podmínky soutěže darujeme prémiovou PIR izolaci v hodnotě </w:t>
      </w:r>
      <w:proofErr w:type="gramStart"/>
      <w:r w:rsidRPr="002A3145">
        <w:rPr>
          <w:rFonts w:ascii="Arial" w:hAnsi="Arial" w:cs="Arial"/>
          <w:b/>
          <w:bCs/>
          <w:color w:val="000000" w:themeColor="text1"/>
          <w:sz w:val="32"/>
          <w:szCs w:val="32"/>
          <w:lang w:eastAsia="cs-CZ"/>
        </w:rPr>
        <w:t>50.000,-</w:t>
      </w:r>
      <w:proofErr w:type="gramEnd"/>
      <w:r w:rsidRPr="002A3145">
        <w:rPr>
          <w:rFonts w:ascii="Arial" w:hAnsi="Arial" w:cs="Arial"/>
          <w:b/>
          <w:bCs/>
          <w:color w:val="000000" w:themeColor="text1"/>
          <w:sz w:val="32"/>
          <w:szCs w:val="32"/>
          <w:lang w:eastAsia="cs-CZ"/>
        </w:rPr>
        <w:t xml:space="preserve"> Kč</w:t>
      </w:r>
    </w:p>
    <w:p w14:paraId="46879F42" w14:textId="77777777" w:rsidR="009A1B5E" w:rsidRDefault="009A1B5E" w:rsidP="009A1B5E">
      <w:pPr>
        <w:pStyle w:val="Bezmezer"/>
        <w:jc w:val="center"/>
        <w:rPr>
          <w:rFonts w:ascii="Arial" w:hAnsi="Arial" w:cs="Arial"/>
          <w:b/>
          <w:bCs/>
          <w:color w:val="000000" w:themeColor="text1"/>
          <w:lang w:eastAsia="cs-CZ"/>
        </w:rPr>
      </w:pPr>
    </w:p>
    <w:p w14:paraId="28971319" w14:textId="77777777" w:rsidR="002A3145" w:rsidRDefault="002A3145" w:rsidP="00AF7FA8">
      <w:pPr>
        <w:pStyle w:val="Bezmezer"/>
        <w:jc w:val="center"/>
        <w:rPr>
          <w:rFonts w:ascii="Arial" w:hAnsi="Arial" w:cs="Arial"/>
          <w:b/>
          <w:bCs/>
          <w:color w:val="000000" w:themeColor="text1"/>
          <w:lang w:eastAsia="cs-CZ"/>
        </w:rPr>
      </w:pPr>
    </w:p>
    <w:p w14:paraId="589A1EBD" w14:textId="2068F0D2" w:rsidR="009A1B5E" w:rsidRPr="00AF7FA8" w:rsidRDefault="009A1B5E" w:rsidP="00AF7FA8">
      <w:pPr>
        <w:pStyle w:val="Bezmezer"/>
        <w:numPr>
          <w:ilvl w:val="0"/>
          <w:numId w:val="9"/>
        </w:numPr>
        <w:ind w:left="851" w:hanging="567"/>
        <w:rPr>
          <w:rFonts w:ascii="Arial" w:hAnsi="Arial" w:cs="Arial"/>
          <w:b/>
          <w:bCs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b/>
          <w:bCs/>
          <w:color w:val="000000" w:themeColor="text1"/>
          <w:kern w:val="0"/>
          <w:lang w:eastAsia="cs-CZ"/>
        </w:rPr>
        <w:t>Pořadatel soutěže</w:t>
      </w:r>
    </w:p>
    <w:p w14:paraId="35B10F37" w14:textId="77777777" w:rsidR="009A1B5E" w:rsidRPr="00AF7FA8" w:rsidRDefault="009A1B5E" w:rsidP="00AF7FA8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37F182DB" w14:textId="029792BE" w:rsidR="002A3145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Společnost 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t>Agentura INFORPRES s.r.o.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, IČO: 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t>268</w:t>
      </w:r>
      <w:r w:rsidR="0084778D" w:rsidRPr="00AF7FA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t>32</w:t>
      </w:r>
      <w:r w:rsidR="0084778D" w:rsidRPr="00AF7FA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t xml:space="preserve">721, se sídlem Riegrova 857, Místek, 738 01 Frýdek-Místek, zapsaná v obchodním </w:t>
      </w:r>
      <w:r w:rsidR="002A3145" w:rsidRPr="00AF7FA8">
        <w:rPr>
          <w:rFonts w:ascii="Arial" w:hAnsi="Arial" w:cs="Arial"/>
          <w:color w:val="000000" w:themeColor="text1"/>
          <w:shd w:val="clear" w:color="auto" w:fill="FFFFFF"/>
        </w:rPr>
        <w:t>rejstříku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t xml:space="preserve"> vedeném u Krajského soudu v Ostravě, oddíl C, vložka 27911 v postavení pořadatele výstavy INFOTHERMA </w:t>
      </w:r>
      <w:r w:rsidR="002A3145" w:rsidRPr="00AF7FA8">
        <w:rPr>
          <w:rFonts w:ascii="Arial" w:hAnsi="Arial" w:cs="Arial"/>
          <w:color w:val="000000" w:themeColor="text1"/>
          <w:shd w:val="clear" w:color="auto" w:fill="FFFFFF"/>
        </w:rPr>
        <w:t>2026</w:t>
      </w:r>
      <w:r w:rsidR="002A314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(dále jen </w:t>
      </w:r>
      <w:r w:rsidR="002A314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jako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„Pořadatel“)</w:t>
      </w:r>
      <w:r w:rsidR="002A314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tímto ve spolupráci se společností PAMA, a.s., IČO: 253 45 354, se sídlem Ostrov nad Oslavou 273, 594 45 Ostrov nad Oslavou, zapsaná v obchodním rejstříku vedeném u Krajského soudu v Brně, oddíl, B, vložka 2193 (dále jen jako „</w:t>
      </w:r>
      <w:r w:rsidR="00F05120" w:rsidRPr="00AF7FA8">
        <w:rPr>
          <w:rFonts w:ascii="Arial" w:hAnsi="Arial" w:cs="Arial"/>
          <w:color w:val="000000" w:themeColor="text1"/>
          <w:kern w:val="0"/>
          <w:lang w:eastAsia="cs-CZ"/>
        </w:rPr>
        <w:t>Partner soutěže</w:t>
      </w:r>
      <w:r w:rsidR="002A314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“) pořádá </w:t>
      </w:r>
      <w:r w:rsidR="00B06620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v souvislosti s mezinárodní výstavou INFOTHERMA 2026 </w:t>
      </w:r>
      <w:r w:rsidR="002A314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soutěž s názvem Darujeme prémiovou PIR izolaci v hodnotě 50.000,- Kč. </w:t>
      </w:r>
    </w:p>
    <w:p w14:paraId="68E00E33" w14:textId="77777777" w:rsidR="002A3145" w:rsidRPr="00AF7FA8" w:rsidRDefault="002A3145" w:rsidP="00AF7FA8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19FCA59E" w14:textId="77777777" w:rsidR="001A1ACD" w:rsidRPr="00AF7FA8" w:rsidRDefault="001A1ACD" w:rsidP="00AF7FA8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539329D7" w14:textId="1DFA83DC" w:rsidR="009A1B5E" w:rsidRPr="00AF7FA8" w:rsidRDefault="00A25511" w:rsidP="00AF7FA8">
      <w:pPr>
        <w:pStyle w:val="Bezmezer"/>
        <w:numPr>
          <w:ilvl w:val="0"/>
          <w:numId w:val="9"/>
        </w:numPr>
        <w:ind w:left="851" w:hanging="567"/>
        <w:rPr>
          <w:rFonts w:ascii="Arial" w:hAnsi="Arial" w:cs="Arial"/>
          <w:b/>
          <w:bCs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b/>
          <w:bCs/>
          <w:color w:val="000000" w:themeColor="text1"/>
          <w:kern w:val="0"/>
          <w:lang w:eastAsia="cs-CZ"/>
        </w:rPr>
        <w:t xml:space="preserve">Místo a doba </w:t>
      </w:r>
      <w:r w:rsidR="009A1B5E" w:rsidRPr="00AF7FA8">
        <w:rPr>
          <w:rFonts w:ascii="Arial" w:hAnsi="Arial" w:cs="Arial"/>
          <w:b/>
          <w:bCs/>
          <w:color w:val="000000" w:themeColor="text1"/>
          <w:kern w:val="0"/>
          <w:lang w:eastAsia="cs-CZ"/>
        </w:rPr>
        <w:t>trvání soutěže</w:t>
      </w:r>
    </w:p>
    <w:p w14:paraId="1334B621" w14:textId="77777777" w:rsidR="002A3145" w:rsidRPr="00AF7FA8" w:rsidRDefault="002A3145" w:rsidP="00AF7FA8">
      <w:pPr>
        <w:pStyle w:val="Bezmezer"/>
        <w:ind w:left="360"/>
        <w:rPr>
          <w:rFonts w:ascii="Arial" w:hAnsi="Arial" w:cs="Arial"/>
          <w:b/>
          <w:bCs/>
          <w:color w:val="000000" w:themeColor="text1"/>
          <w:kern w:val="0"/>
          <w:lang w:eastAsia="cs-CZ"/>
        </w:rPr>
      </w:pPr>
    </w:p>
    <w:p w14:paraId="4FB8FC0A" w14:textId="4867DE1F" w:rsidR="009A1B5E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>Soutěž s názvem </w:t>
      </w:r>
      <w:r w:rsidR="002A314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Darujeme prémiovou PIR izolaci v hodnotě </w:t>
      </w:r>
      <w:proofErr w:type="gramStart"/>
      <w:r w:rsidR="002A3145" w:rsidRPr="00AF7FA8">
        <w:rPr>
          <w:rFonts w:ascii="Arial" w:hAnsi="Arial" w:cs="Arial"/>
          <w:color w:val="000000" w:themeColor="text1"/>
          <w:kern w:val="0"/>
          <w:lang w:eastAsia="cs-CZ"/>
        </w:rPr>
        <w:t>50.000,-</w:t>
      </w:r>
      <w:proofErr w:type="gramEnd"/>
      <w:r w:rsidR="002A314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Kč </w:t>
      </w:r>
      <w:r w:rsidR="00A25511" w:rsidRPr="00AF7FA8">
        <w:rPr>
          <w:rFonts w:ascii="Arial" w:hAnsi="Arial" w:cs="Arial"/>
          <w:color w:val="000000" w:themeColor="text1"/>
          <w:kern w:val="0"/>
          <w:lang w:eastAsia="cs-CZ"/>
        </w:rPr>
        <w:t>bude probíhat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od</w:t>
      </w:r>
      <w:r w:rsidR="00FC31BF">
        <w:rPr>
          <w:rFonts w:ascii="Arial" w:hAnsi="Arial" w:cs="Arial"/>
          <w:color w:val="000000" w:themeColor="text1"/>
          <w:kern w:val="0"/>
          <w:lang w:eastAsia="cs-CZ"/>
        </w:rPr>
        <w:t xml:space="preserve"> 5. 12. 2026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do</w:t>
      </w:r>
      <w:r w:rsidR="002A314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</w:t>
      </w:r>
      <w:r w:rsidR="009C3452">
        <w:rPr>
          <w:rFonts w:ascii="Arial" w:hAnsi="Arial" w:cs="Arial"/>
          <w:color w:val="000000" w:themeColor="text1"/>
          <w:kern w:val="0"/>
          <w:lang w:eastAsia="cs-CZ"/>
        </w:rPr>
        <w:t>11. 1. 2026</w:t>
      </w:r>
      <w:r w:rsidR="002A314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včetně</w:t>
      </w:r>
      <w:r w:rsidR="00A25511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na území České republiky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.</w:t>
      </w:r>
    </w:p>
    <w:p w14:paraId="47B6FC70" w14:textId="77777777" w:rsidR="002A3145" w:rsidRPr="00AF7FA8" w:rsidRDefault="002A3145" w:rsidP="00AF7FA8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69EFE0B6" w14:textId="77777777" w:rsidR="001A1ACD" w:rsidRPr="00AF7FA8" w:rsidRDefault="001A1ACD" w:rsidP="00AF7FA8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06A9EACC" w14:textId="64B7F37D" w:rsidR="009A1B5E" w:rsidRPr="00AF7FA8" w:rsidRDefault="009A1B5E" w:rsidP="00AF7FA8">
      <w:pPr>
        <w:pStyle w:val="Bezmezer"/>
        <w:numPr>
          <w:ilvl w:val="0"/>
          <w:numId w:val="9"/>
        </w:numPr>
        <w:ind w:left="851" w:hanging="567"/>
        <w:rPr>
          <w:rFonts w:ascii="Arial" w:hAnsi="Arial" w:cs="Arial"/>
          <w:b/>
          <w:bCs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b/>
          <w:bCs/>
          <w:color w:val="000000" w:themeColor="text1"/>
          <w:kern w:val="0"/>
          <w:lang w:eastAsia="cs-CZ"/>
        </w:rPr>
        <w:t xml:space="preserve"> Účast v</w:t>
      </w:r>
      <w:r w:rsidR="002A3145" w:rsidRPr="00AF7FA8">
        <w:rPr>
          <w:rFonts w:ascii="Arial" w:hAnsi="Arial" w:cs="Arial"/>
          <w:b/>
          <w:bCs/>
          <w:color w:val="000000" w:themeColor="text1"/>
          <w:kern w:val="0"/>
          <w:lang w:eastAsia="cs-CZ"/>
        </w:rPr>
        <w:t> </w:t>
      </w:r>
      <w:r w:rsidRPr="00AF7FA8">
        <w:rPr>
          <w:rFonts w:ascii="Arial" w:hAnsi="Arial" w:cs="Arial"/>
          <w:b/>
          <w:bCs/>
          <w:color w:val="000000" w:themeColor="text1"/>
          <w:kern w:val="0"/>
          <w:lang w:eastAsia="cs-CZ"/>
        </w:rPr>
        <w:t>soutěži</w:t>
      </w:r>
    </w:p>
    <w:p w14:paraId="7C767972" w14:textId="77777777" w:rsidR="002A3145" w:rsidRPr="00AF7FA8" w:rsidRDefault="002A3145" w:rsidP="00AF7FA8">
      <w:pPr>
        <w:pStyle w:val="Bezmezer"/>
        <w:ind w:left="720"/>
        <w:rPr>
          <w:rFonts w:ascii="Arial" w:hAnsi="Arial" w:cs="Arial"/>
          <w:b/>
          <w:bCs/>
          <w:color w:val="000000" w:themeColor="text1"/>
          <w:kern w:val="0"/>
          <w:lang w:eastAsia="cs-CZ"/>
        </w:rPr>
      </w:pPr>
    </w:p>
    <w:p w14:paraId="27726C1E" w14:textId="45825F88" w:rsidR="009A1B5E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>Soutěže se m</w:t>
      </w:r>
      <w:r w:rsidR="00B06620" w:rsidRPr="00AF7FA8">
        <w:rPr>
          <w:rFonts w:ascii="Arial" w:hAnsi="Arial" w:cs="Arial"/>
          <w:color w:val="000000" w:themeColor="text1"/>
          <w:kern w:val="0"/>
          <w:lang w:eastAsia="cs-CZ"/>
        </w:rPr>
        <w:t>ůže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zúčastnit </w:t>
      </w:r>
      <w:r w:rsidR="002A3145" w:rsidRPr="00AF7FA8">
        <w:rPr>
          <w:rFonts w:ascii="Arial" w:hAnsi="Arial" w:cs="Arial"/>
          <w:color w:val="000000" w:themeColor="text1"/>
          <w:kern w:val="0"/>
          <w:lang w:eastAsia="cs-CZ"/>
        </w:rPr>
        <w:t>pouze</w:t>
      </w:r>
      <w:r w:rsidR="00F05120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fyzick</w:t>
      </w:r>
      <w:r w:rsidR="00B06620" w:rsidRPr="00AF7FA8">
        <w:rPr>
          <w:rFonts w:ascii="Arial" w:hAnsi="Arial" w:cs="Arial"/>
          <w:color w:val="000000" w:themeColor="text1"/>
          <w:kern w:val="0"/>
          <w:lang w:eastAsia="cs-CZ"/>
        </w:rPr>
        <w:t>á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osob</w:t>
      </w:r>
      <w:r w:rsidR="00B06620" w:rsidRPr="00AF7FA8">
        <w:rPr>
          <w:rFonts w:ascii="Arial" w:hAnsi="Arial" w:cs="Arial"/>
          <w:color w:val="000000" w:themeColor="text1"/>
          <w:kern w:val="0"/>
          <w:lang w:eastAsia="cs-CZ"/>
        </w:rPr>
        <w:t>a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starší 18 let s trvalým pobytem na území České republiky</w:t>
      </w:r>
      <w:r w:rsidR="00F05120" w:rsidRPr="00AF7FA8">
        <w:rPr>
          <w:rFonts w:ascii="Arial" w:hAnsi="Arial" w:cs="Arial"/>
          <w:color w:val="000000" w:themeColor="text1"/>
          <w:kern w:val="0"/>
          <w:lang w:eastAsia="cs-CZ"/>
        </w:rPr>
        <w:t>, kter</w:t>
      </w:r>
      <w:r w:rsidR="00B06620" w:rsidRPr="00AF7FA8">
        <w:rPr>
          <w:rFonts w:ascii="Arial" w:hAnsi="Arial" w:cs="Arial"/>
          <w:color w:val="000000" w:themeColor="text1"/>
          <w:kern w:val="0"/>
          <w:lang w:eastAsia="cs-CZ"/>
        </w:rPr>
        <w:t>á</w:t>
      </w:r>
      <w:r w:rsidR="00F05120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j</w:t>
      </w:r>
      <w:r w:rsidR="00B06620" w:rsidRPr="00AF7FA8">
        <w:rPr>
          <w:rFonts w:ascii="Arial" w:hAnsi="Arial" w:cs="Arial"/>
          <w:color w:val="000000" w:themeColor="text1"/>
          <w:kern w:val="0"/>
          <w:lang w:eastAsia="cs-CZ"/>
        </w:rPr>
        <w:t>e</w:t>
      </w:r>
      <w:r w:rsidR="00F05120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současně </w:t>
      </w:r>
      <w:r w:rsidR="0084778D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výlučným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vlastní</w:t>
      </w:r>
      <w:r w:rsidR="00F05120" w:rsidRPr="00AF7FA8">
        <w:rPr>
          <w:rFonts w:ascii="Arial" w:hAnsi="Arial" w:cs="Arial"/>
          <w:color w:val="000000" w:themeColor="text1"/>
          <w:kern w:val="0"/>
          <w:lang w:eastAsia="cs-CZ"/>
        </w:rPr>
        <w:t>kem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</w:t>
      </w:r>
      <w:r w:rsidR="002A3145" w:rsidRPr="00AF7FA8">
        <w:rPr>
          <w:rFonts w:ascii="Arial" w:hAnsi="Arial" w:cs="Arial"/>
          <w:color w:val="000000" w:themeColor="text1"/>
          <w:kern w:val="0"/>
          <w:lang w:eastAsia="cs-CZ"/>
        </w:rPr>
        <w:t>nemovitost</w:t>
      </w:r>
      <w:r w:rsidR="00F05120" w:rsidRPr="00AF7FA8">
        <w:rPr>
          <w:rFonts w:ascii="Arial" w:hAnsi="Arial" w:cs="Arial"/>
          <w:color w:val="000000" w:themeColor="text1"/>
          <w:kern w:val="0"/>
          <w:lang w:eastAsia="cs-CZ"/>
        </w:rPr>
        <w:t>i</w:t>
      </w:r>
      <w:r w:rsidR="002A314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–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dom</w:t>
      </w:r>
      <w:r w:rsidR="00F05120" w:rsidRPr="00AF7FA8">
        <w:rPr>
          <w:rFonts w:ascii="Arial" w:hAnsi="Arial" w:cs="Arial"/>
          <w:color w:val="000000" w:themeColor="text1"/>
          <w:kern w:val="0"/>
          <w:lang w:eastAsia="cs-CZ"/>
        </w:rPr>
        <w:t>u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, </w:t>
      </w:r>
      <w:r w:rsidR="001E4255" w:rsidRPr="00AF7FA8">
        <w:rPr>
          <w:rFonts w:ascii="Arial" w:hAnsi="Arial" w:cs="Arial"/>
          <w:color w:val="000000" w:themeColor="text1"/>
          <w:kern w:val="0"/>
          <w:lang w:eastAsia="cs-CZ"/>
        </w:rPr>
        <w:t>jenž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byl prokazatelně zasažen povodněmi v roce 2024</w:t>
      </w:r>
      <w:r w:rsidR="0084778D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na Jesenicku (okres Jeseník v Olomouckém kraji)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.</w:t>
      </w:r>
    </w:p>
    <w:p w14:paraId="27549E52" w14:textId="77777777" w:rsidR="002A3145" w:rsidRPr="00AF7FA8" w:rsidRDefault="002A3145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6460453D" w14:textId="235F2D10" w:rsidR="00803F7F" w:rsidRPr="00AF7FA8" w:rsidRDefault="00803F7F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>Dům</w:t>
      </w:r>
      <w:r w:rsidR="0084778D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zasažený povodněmi v roce 2024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musí splňovat všechny náležitosti stanovené českými právními předpisy pro bydlení. </w:t>
      </w:r>
    </w:p>
    <w:p w14:paraId="339C1ADA" w14:textId="77777777" w:rsidR="00803F7F" w:rsidRPr="00AF7FA8" w:rsidRDefault="00803F7F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1E34E7F3" w14:textId="73E613D1" w:rsidR="00A25511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Soutěže se nesmí zúčastnit zaměstnanci Pořadatele </w:t>
      </w:r>
      <w:r w:rsidR="00F05120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nebo Partnera soutěže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ani osoby jim blízké.</w:t>
      </w:r>
      <w:r w:rsidR="00A25511" w:rsidRPr="00AF7FA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57933CD5" w14:textId="77777777" w:rsidR="00A25511" w:rsidRPr="00AF7FA8" w:rsidRDefault="00A25511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73121331" w14:textId="5C933D66" w:rsidR="00F05120" w:rsidRPr="00AF7FA8" w:rsidRDefault="00A25511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shd w:val="clear" w:color="auto" w:fill="FFFFFF"/>
        </w:rPr>
        <w:t>V případě, že se výhercem stane taková vyloučená osoba, cena jí nebude předána</w:t>
      </w:r>
      <w:r w:rsidR="0084778D" w:rsidRPr="00AF7FA8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0DDEBCF9" w14:textId="77777777" w:rsidR="00A25511" w:rsidRPr="00AF7FA8" w:rsidRDefault="00A25511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069810AF" w14:textId="77777777" w:rsidR="009A1B5E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>Účastí v soutěži účastník potvrzuje, že splňuje podmínky soutěže a souhlasí s těmito pravidly.</w:t>
      </w:r>
    </w:p>
    <w:p w14:paraId="52D88507" w14:textId="77777777" w:rsidR="00F05120" w:rsidRPr="00AF7FA8" w:rsidRDefault="00F05120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08E6588E" w14:textId="07DFFCCE" w:rsidR="0084778D" w:rsidRPr="00AF7FA8" w:rsidRDefault="0084778D" w:rsidP="00AF7FA8">
      <w:pPr>
        <w:pStyle w:val="Bezmezer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F7FA8">
        <w:rPr>
          <w:rFonts w:ascii="Arial" w:hAnsi="Arial" w:cs="Arial"/>
          <w:color w:val="000000" w:themeColor="text1"/>
          <w:shd w:val="clear" w:color="auto" w:fill="FFFFFF"/>
        </w:rPr>
        <w:t>Ze soutěže budou vyloučeni všichni soutěžící, kteří řádně nesplní podmínky účasti v soutěži v souladu s těmito pravidly v době konání soutěže.</w:t>
      </w:r>
    </w:p>
    <w:p w14:paraId="03CEFA3A" w14:textId="77777777" w:rsidR="0084778D" w:rsidRPr="00AF7FA8" w:rsidRDefault="0084778D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56F27F30" w14:textId="5146DDB9" w:rsidR="001A1ACD" w:rsidRPr="00AF7FA8" w:rsidRDefault="00A25511" w:rsidP="00AF7FA8">
      <w:pPr>
        <w:pStyle w:val="Bezmezer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F7FA8">
        <w:rPr>
          <w:rFonts w:ascii="Arial" w:hAnsi="Arial" w:cs="Arial"/>
          <w:color w:val="000000" w:themeColor="text1"/>
          <w:shd w:val="clear" w:color="auto" w:fill="FFFFFF"/>
        </w:rPr>
        <w:t xml:space="preserve">Pořadatel si </w:t>
      </w:r>
      <w:r w:rsidR="0084778D" w:rsidRPr="00AF7FA8">
        <w:rPr>
          <w:rFonts w:ascii="Arial" w:hAnsi="Arial" w:cs="Arial"/>
          <w:color w:val="000000" w:themeColor="text1"/>
          <w:shd w:val="clear" w:color="auto" w:fill="FFFFFF"/>
        </w:rPr>
        <w:t xml:space="preserve">dále 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t xml:space="preserve">vyhrazuje právo vyloučit ze soutěže ty soutěžící, u jejichž soutěžního chování se projevují známky podvodného soutěžení nebo je u nich jiné důvodné podezření ze zneužívání soutěže či obcházení těchto pravidel v rozporu s podmínkami této soutěže či smyslem soutěže. Pořadatel si vyhrazuje právo kdykoli dle svého uvážení posoudit splnění stanovených podmínek soutěže jednotlivými soutěžícími a 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lastRenderedPageBreak/>
        <w:t>soutěžící nesplňující podmínky uvedené v těchto pravidlech dle své úvahy ze soutěže vyloučit.</w:t>
      </w:r>
    </w:p>
    <w:p w14:paraId="5E764447" w14:textId="77777777" w:rsidR="00A25511" w:rsidRPr="00AF7FA8" w:rsidRDefault="00A25511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368E019B" w14:textId="77777777" w:rsidR="00A25511" w:rsidRPr="00AF7FA8" w:rsidRDefault="00A25511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12C4D062" w14:textId="7D46152B" w:rsidR="009A1B5E" w:rsidRPr="00AF7FA8" w:rsidRDefault="001E4255" w:rsidP="00AF7FA8">
      <w:pPr>
        <w:pStyle w:val="Bezmezer"/>
        <w:numPr>
          <w:ilvl w:val="0"/>
          <w:numId w:val="9"/>
        </w:numPr>
        <w:ind w:left="851" w:hanging="567"/>
        <w:rPr>
          <w:rFonts w:ascii="Arial" w:hAnsi="Arial" w:cs="Arial"/>
          <w:b/>
          <w:bCs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b/>
          <w:bCs/>
          <w:color w:val="000000" w:themeColor="text1"/>
          <w:kern w:val="0"/>
          <w:lang w:eastAsia="cs-CZ"/>
        </w:rPr>
        <w:t>Další podmínky</w:t>
      </w:r>
      <w:r w:rsidR="009A1B5E" w:rsidRPr="00AF7FA8">
        <w:rPr>
          <w:rFonts w:ascii="Arial" w:hAnsi="Arial" w:cs="Arial"/>
          <w:b/>
          <w:bCs/>
          <w:color w:val="000000" w:themeColor="text1"/>
          <w:kern w:val="0"/>
          <w:lang w:eastAsia="cs-CZ"/>
        </w:rPr>
        <w:t xml:space="preserve"> soutěže</w:t>
      </w:r>
    </w:p>
    <w:p w14:paraId="094E7323" w14:textId="77777777" w:rsidR="00F05120" w:rsidRPr="00AF7FA8" w:rsidRDefault="00F05120" w:rsidP="00AF7FA8">
      <w:pPr>
        <w:pStyle w:val="Bezmezer"/>
        <w:ind w:left="720"/>
        <w:rPr>
          <w:rFonts w:ascii="Arial" w:hAnsi="Arial" w:cs="Arial"/>
          <w:b/>
          <w:bCs/>
          <w:color w:val="000000" w:themeColor="text1"/>
          <w:kern w:val="0"/>
          <w:lang w:eastAsia="cs-CZ"/>
        </w:rPr>
      </w:pPr>
    </w:p>
    <w:p w14:paraId="05DDAB32" w14:textId="310CCD1B" w:rsidR="001E4255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>Účastník se zapojí do soutěže tak, že</w:t>
      </w:r>
      <w:r w:rsidR="00F05120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napíše na e-mailovou adresu: </w:t>
      </w:r>
      <w:r w:rsidR="001E4255" w:rsidRPr="00AF7FA8">
        <w:rPr>
          <w:rFonts w:ascii="Arial" w:hAnsi="Arial" w:cs="Arial"/>
          <w:color w:val="000000" w:themeColor="text1"/>
          <w:kern w:val="0"/>
          <w:lang w:eastAsia="cs-CZ"/>
        </w:rPr>
        <w:t>info@infotherma.cz</w:t>
      </w:r>
      <w:r w:rsidR="00F05120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krátký příběh, ve kterém popíše, jaká </w:t>
      </w:r>
      <w:r w:rsidR="001E425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jeho </w:t>
      </w:r>
      <w:r w:rsidR="00F05120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nemovitost byla zasažena, </w:t>
      </w:r>
      <w:r w:rsidR="00EC0D5A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kde se nemovitost nachází, kdy </w:t>
      </w:r>
      <w:r w:rsidR="001E4255" w:rsidRPr="00AF7FA8">
        <w:rPr>
          <w:rFonts w:ascii="Arial" w:hAnsi="Arial" w:cs="Arial"/>
          <w:color w:val="000000" w:themeColor="text1"/>
          <w:kern w:val="0"/>
          <w:lang w:eastAsia="cs-CZ"/>
        </w:rPr>
        <w:t>k zasažení nemovitosti došlo</w:t>
      </w:r>
      <w:r w:rsidR="00EC0D5A" w:rsidRPr="00AF7FA8">
        <w:rPr>
          <w:rFonts w:ascii="Arial" w:hAnsi="Arial" w:cs="Arial"/>
          <w:color w:val="000000" w:themeColor="text1"/>
          <w:kern w:val="0"/>
          <w:lang w:eastAsia="cs-CZ"/>
        </w:rPr>
        <w:t>, v jakém rozsahu se tak stalo a jak probíhala likvidace škod způsobených povodněm</w:t>
      </w:r>
      <w:r w:rsidR="001E425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i. </w:t>
      </w:r>
    </w:p>
    <w:p w14:paraId="469B85CE" w14:textId="77777777" w:rsidR="001E4255" w:rsidRPr="00AF7FA8" w:rsidRDefault="001E4255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7223D4D9" w14:textId="3E689208" w:rsidR="001E4255" w:rsidRPr="00AF7FA8" w:rsidRDefault="001E4255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Dále účastník soutěže přiloží fotografie zasažené nemovitosti a popíše její aktuální stav, uvede </w:t>
      </w:r>
      <w:r w:rsidR="00F477DE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adresu nemovitosti,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své telefonní </w:t>
      </w:r>
      <w:proofErr w:type="gramStart"/>
      <w:r w:rsidRPr="00AF7FA8">
        <w:rPr>
          <w:rFonts w:ascii="Arial" w:hAnsi="Arial" w:cs="Arial"/>
          <w:color w:val="000000" w:themeColor="text1"/>
          <w:kern w:val="0"/>
          <w:lang w:eastAsia="cs-CZ"/>
        </w:rPr>
        <w:t>číslo  a</w:t>
      </w:r>
      <w:proofErr w:type="gramEnd"/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e-mailovou adresu pro zpětné kontaktování v podobě prověření skutečností uvedených za účelem účasti v soutěži a dále za účelem sdělení </w:t>
      </w:r>
      <w:r w:rsidR="00F477DE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a předání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výhry. </w:t>
      </w:r>
    </w:p>
    <w:p w14:paraId="237B0C08" w14:textId="0BCB6ADA" w:rsidR="009A1B5E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1168943C" w14:textId="2D085874" w:rsidR="001E4255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proofErr w:type="gramStart"/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Pořadatel </w:t>
      </w:r>
      <w:r w:rsidR="001E425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</w:t>
      </w:r>
      <w:r w:rsidR="0084778D" w:rsidRPr="00AF7FA8">
        <w:rPr>
          <w:rFonts w:ascii="Arial" w:hAnsi="Arial" w:cs="Arial"/>
          <w:color w:val="000000" w:themeColor="text1"/>
          <w:kern w:val="0"/>
          <w:lang w:eastAsia="cs-CZ"/>
        </w:rPr>
        <w:t>a</w:t>
      </w:r>
      <w:proofErr w:type="gramEnd"/>
      <w:r w:rsidR="0084778D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</w:t>
      </w:r>
      <w:r w:rsidR="001E4255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Partner soutěže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si vyhrazuj</w:t>
      </w:r>
      <w:r w:rsidR="001E4255" w:rsidRPr="00AF7FA8">
        <w:rPr>
          <w:rFonts w:ascii="Arial" w:hAnsi="Arial" w:cs="Arial"/>
          <w:color w:val="000000" w:themeColor="text1"/>
          <w:kern w:val="0"/>
          <w:lang w:eastAsia="cs-CZ"/>
        </w:rPr>
        <w:t>í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právo vyžádat si doplňující informace nebo doklady prokazující škody způsobené povodněmi (např. fotografie, protokol obce, potvrzení pojišťovny apod.).</w:t>
      </w:r>
    </w:p>
    <w:p w14:paraId="445DBCB4" w14:textId="77777777" w:rsidR="00803F7F" w:rsidRPr="00AF7FA8" w:rsidRDefault="00803F7F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785DE922" w14:textId="77777777" w:rsidR="001A1ACD" w:rsidRPr="00AF7FA8" w:rsidRDefault="001A1ACD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2856E92B" w14:textId="1293F4F5" w:rsidR="009A1B5E" w:rsidRPr="00AF7FA8" w:rsidRDefault="009A1B5E" w:rsidP="00AF7FA8">
      <w:pPr>
        <w:pStyle w:val="Bezmezer"/>
        <w:numPr>
          <w:ilvl w:val="0"/>
          <w:numId w:val="9"/>
        </w:numPr>
        <w:ind w:left="851" w:hanging="567"/>
        <w:rPr>
          <w:rFonts w:ascii="Arial" w:hAnsi="Arial" w:cs="Arial"/>
          <w:b/>
          <w:bCs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b/>
          <w:bCs/>
          <w:color w:val="000000" w:themeColor="text1"/>
          <w:kern w:val="0"/>
          <w:lang w:eastAsia="cs-CZ"/>
        </w:rPr>
        <w:t>Výhra</w:t>
      </w:r>
    </w:p>
    <w:p w14:paraId="0885DDA0" w14:textId="77777777" w:rsidR="00803F7F" w:rsidRPr="00AF7FA8" w:rsidRDefault="00803F7F" w:rsidP="00AF7FA8">
      <w:pPr>
        <w:pStyle w:val="Bezmezer"/>
        <w:ind w:left="720"/>
        <w:rPr>
          <w:rFonts w:ascii="Arial" w:hAnsi="Arial" w:cs="Arial"/>
          <w:color w:val="000000" w:themeColor="text1"/>
          <w:kern w:val="0"/>
          <w:lang w:eastAsia="cs-CZ"/>
        </w:rPr>
      </w:pPr>
    </w:p>
    <w:p w14:paraId="293BEE84" w14:textId="2F5C01BF" w:rsidR="009A1B5E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Výhrou v soutěži je PIR izolace v hodnotě </w:t>
      </w:r>
      <w:proofErr w:type="gramStart"/>
      <w:r w:rsidRPr="00AF7FA8">
        <w:rPr>
          <w:rFonts w:ascii="Arial" w:hAnsi="Arial" w:cs="Arial"/>
          <w:color w:val="000000" w:themeColor="text1"/>
          <w:kern w:val="0"/>
          <w:lang w:eastAsia="cs-CZ"/>
        </w:rPr>
        <w:t>50</w:t>
      </w:r>
      <w:r w:rsidR="0084778D" w:rsidRPr="00AF7FA8">
        <w:rPr>
          <w:rFonts w:ascii="Arial" w:hAnsi="Arial" w:cs="Arial"/>
          <w:color w:val="000000" w:themeColor="text1"/>
          <w:kern w:val="0"/>
          <w:lang w:eastAsia="cs-CZ"/>
        </w:rPr>
        <w:t>.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000</w:t>
      </w:r>
      <w:r w:rsidR="0084778D" w:rsidRPr="00AF7FA8">
        <w:rPr>
          <w:rFonts w:ascii="Arial" w:hAnsi="Arial" w:cs="Arial"/>
          <w:color w:val="000000" w:themeColor="text1"/>
          <w:kern w:val="0"/>
          <w:lang w:eastAsia="cs-CZ"/>
        </w:rPr>
        <w:t>,-</w:t>
      </w:r>
      <w:proofErr w:type="gramEnd"/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Kč určená výhradně k zateplení domu zasaženého povodněmi v roce 2024</w:t>
      </w:r>
      <w:r w:rsidR="00F477DE" w:rsidRPr="00AF7FA8">
        <w:rPr>
          <w:rFonts w:ascii="Arial" w:hAnsi="Arial" w:cs="Arial"/>
          <w:color w:val="000000" w:themeColor="text1"/>
          <w:kern w:val="0"/>
          <w:lang w:eastAsia="cs-CZ"/>
        </w:rPr>
        <w:t>, který je uveden v příběhu v čl. 4 těchto podmínek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.</w:t>
      </w:r>
    </w:p>
    <w:p w14:paraId="4B2E8BED" w14:textId="77777777" w:rsidR="00803F7F" w:rsidRPr="00AF7FA8" w:rsidRDefault="00803F7F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355BD1F0" w14:textId="0B233ABE" w:rsidR="0084778D" w:rsidRPr="00AF7FA8" w:rsidRDefault="0084778D" w:rsidP="00AF7FA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kern w:val="0"/>
        </w:rPr>
      </w:pPr>
      <w:r w:rsidRPr="00AF7FA8">
        <w:rPr>
          <w:rFonts w:ascii="Arial" w:hAnsi="Arial" w:cs="Arial"/>
          <w:color w:val="000000" w:themeColor="text1"/>
          <w:kern w:val="0"/>
        </w:rPr>
        <w:t xml:space="preserve">Nabídka platí pro kompletní sortiment PIR desek společnosti PAMA, a.s., v tloušťce od 20 do 250 mm, a to dle ceníkových cen e-shopu </w:t>
      </w:r>
      <w:hyperlink r:id="rId7" w:history="1">
        <w:r w:rsidRPr="00AF7FA8">
          <w:rPr>
            <w:rStyle w:val="Hypertextovodkaz"/>
            <w:rFonts w:ascii="Arial" w:hAnsi="Arial" w:cs="Arial"/>
            <w:color w:val="000000" w:themeColor="text1"/>
            <w:kern w:val="0"/>
          </w:rPr>
          <w:t>www.pamazastreseni.cz</w:t>
        </w:r>
      </w:hyperlink>
      <w:r w:rsidRPr="00AF7FA8">
        <w:rPr>
          <w:rFonts w:ascii="Arial" w:hAnsi="Arial" w:cs="Arial"/>
          <w:color w:val="000000" w:themeColor="text1"/>
          <w:kern w:val="0"/>
        </w:rPr>
        <w:t>. Konkrétní výběr PIR izolace provede výherce soutěže na základě dotazu společnosti PAMA, a.s.</w:t>
      </w:r>
      <w:r w:rsidR="00F477DE" w:rsidRPr="00AF7FA8">
        <w:rPr>
          <w:rFonts w:ascii="Arial" w:hAnsi="Arial" w:cs="Arial"/>
          <w:color w:val="000000" w:themeColor="text1"/>
          <w:kern w:val="0"/>
        </w:rPr>
        <w:t xml:space="preserve"> po oznámení výhry.</w:t>
      </w:r>
    </w:p>
    <w:p w14:paraId="56680468" w14:textId="77777777" w:rsidR="0084778D" w:rsidRPr="00AF7FA8" w:rsidRDefault="0084778D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501225E2" w14:textId="77777777" w:rsidR="0084778D" w:rsidRPr="00AF7FA8" w:rsidRDefault="0084778D" w:rsidP="00AF7FA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kern w:val="0"/>
        </w:rPr>
      </w:pPr>
      <w:r w:rsidRPr="00AF7FA8">
        <w:rPr>
          <w:rFonts w:ascii="Arial" w:hAnsi="Arial" w:cs="Arial"/>
          <w:color w:val="000000" w:themeColor="text1"/>
          <w:kern w:val="0"/>
        </w:rPr>
        <w:t>Jedná se o PIR izolační desky s koeficientem tepelné vodivosti lambda = 0,022, opatřené celoobvodovým zámkem pero/drážka.</w:t>
      </w:r>
    </w:p>
    <w:p w14:paraId="4C8F6CEF" w14:textId="77777777" w:rsidR="0084778D" w:rsidRPr="00AF7FA8" w:rsidRDefault="0084778D" w:rsidP="00AF7FA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kern w:val="0"/>
        </w:rPr>
      </w:pPr>
    </w:p>
    <w:p w14:paraId="2B429B51" w14:textId="1E91B20B" w:rsidR="001A1ACD" w:rsidRPr="00AF7FA8" w:rsidRDefault="001A1ACD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Součástí výhry je i doprava materiálu na místo určení. </w:t>
      </w:r>
    </w:p>
    <w:p w14:paraId="5FC3C6C2" w14:textId="77777777" w:rsidR="001A1ACD" w:rsidRPr="00AF7FA8" w:rsidRDefault="001A1ACD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2A78F679" w14:textId="6985B1C8" w:rsidR="001A1ACD" w:rsidRPr="00AF7FA8" w:rsidRDefault="001A1ACD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Místem určení je adresa nemovitosti zasažené povodněmi a uvedené v účasti v soutěži dle čl. 3 těchto podmínek. </w:t>
      </w:r>
      <w:r w:rsidR="00F477DE" w:rsidRPr="00AF7FA8">
        <w:rPr>
          <w:rFonts w:ascii="Arial" w:hAnsi="Arial" w:cs="Arial"/>
          <w:color w:val="000000" w:themeColor="text1"/>
          <w:kern w:val="0"/>
          <w:lang w:eastAsia="cs-CZ"/>
        </w:rPr>
        <w:t>Výhra může být výhercem převzata rovněž v sídle Partnera soutěže.</w:t>
      </w:r>
    </w:p>
    <w:p w14:paraId="400F3AF9" w14:textId="77777777" w:rsidR="001A1ACD" w:rsidRPr="00AF7FA8" w:rsidRDefault="001A1ACD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7B39F3E6" w14:textId="77777777" w:rsidR="009A1B5E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>Výhru není možné směnit za peníze ani jiné plnění.</w:t>
      </w:r>
    </w:p>
    <w:p w14:paraId="170C4DE5" w14:textId="77777777" w:rsidR="00803F7F" w:rsidRPr="00AF7FA8" w:rsidRDefault="00803F7F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794EB65D" w14:textId="4E1519EA" w:rsidR="009A1B5E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>Výhru nelze převést na jinou osobu.</w:t>
      </w:r>
    </w:p>
    <w:p w14:paraId="22DDE7EB" w14:textId="77777777" w:rsidR="00803F7F" w:rsidRPr="00AF7FA8" w:rsidRDefault="00803F7F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4E563EB6" w14:textId="77777777" w:rsidR="001A1ACD" w:rsidRPr="00AF7FA8" w:rsidRDefault="001A1ACD" w:rsidP="00AF7FA8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5BB6F8B5" w14:textId="34AF4007" w:rsidR="009A1B5E" w:rsidRPr="00AF7FA8" w:rsidRDefault="009A1B5E" w:rsidP="00AF7FA8">
      <w:pPr>
        <w:pStyle w:val="Bezmezer"/>
        <w:numPr>
          <w:ilvl w:val="0"/>
          <w:numId w:val="9"/>
        </w:numPr>
        <w:ind w:left="851" w:hanging="567"/>
        <w:rPr>
          <w:rFonts w:ascii="Arial" w:hAnsi="Arial" w:cs="Arial"/>
          <w:b/>
          <w:bCs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b/>
          <w:bCs/>
          <w:color w:val="000000" w:themeColor="text1"/>
          <w:kern w:val="0"/>
          <w:lang w:eastAsia="cs-CZ"/>
        </w:rPr>
        <w:t>Výběr výherce a předání výhry</w:t>
      </w:r>
    </w:p>
    <w:p w14:paraId="181D3CB9" w14:textId="77777777" w:rsidR="00803F7F" w:rsidRPr="00AF7FA8" w:rsidRDefault="00803F7F" w:rsidP="00AF7FA8">
      <w:pPr>
        <w:pStyle w:val="Bezmezer"/>
        <w:ind w:left="720"/>
        <w:rPr>
          <w:rFonts w:ascii="Arial" w:hAnsi="Arial" w:cs="Arial"/>
          <w:color w:val="000000" w:themeColor="text1"/>
          <w:kern w:val="0"/>
          <w:lang w:eastAsia="cs-CZ"/>
        </w:rPr>
      </w:pPr>
    </w:p>
    <w:p w14:paraId="270A160E" w14:textId="3A07EAB6" w:rsidR="002C4FE8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>Výherce bude vybrán</w:t>
      </w:r>
      <w:r w:rsidR="001A1ACD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na základě losování. </w:t>
      </w:r>
      <w:r w:rsidR="00A25511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Losování proběhne do sedmi kalendářních dnů po skončení doby trvání soutěže. </w:t>
      </w:r>
      <w:r w:rsidR="00F477DE" w:rsidRPr="00AF7FA8">
        <w:rPr>
          <w:rFonts w:ascii="Arial" w:hAnsi="Arial" w:cs="Arial"/>
          <w:color w:val="000000" w:themeColor="text1"/>
          <w:kern w:val="0"/>
          <w:lang w:eastAsia="cs-CZ"/>
        </w:rPr>
        <w:t>Partner soutěže zajistí transparentnost a spravedlivost losování.</w:t>
      </w:r>
    </w:p>
    <w:p w14:paraId="2815C3E7" w14:textId="77777777" w:rsidR="002C4FE8" w:rsidRPr="00AF7FA8" w:rsidRDefault="002C4FE8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66094F6E" w14:textId="69494701" w:rsidR="002C4FE8" w:rsidRPr="00AF7FA8" w:rsidRDefault="002C4FE8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>Do losování postupují pouze ti účastníci soutěže, kteří splní podmínky soutěže uvedené v čl. 3 a 4 těchto podmínek soutěže. O splnění podmínek soutěže rozhoduje Pořadatel a Partner soutěže.</w:t>
      </w:r>
    </w:p>
    <w:p w14:paraId="15701963" w14:textId="7F44B0C3" w:rsidR="009A1B5E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0E98C126" w14:textId="665DF2E1" w:rsidR="00A25511" w:rsidRPr="00AF7FA8" w:rsidRDefault="00A25511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>Po vylosování výherce jsou Pořadatel a Partner soutěže oprávnění zveřejnit výherce na svých facebookových a instagramových účtech formou příspěvku na daném profilu.</w:t>
      </w:r>
    </w:p>
    <w:p w14:paraId="72ED3EE1" w14:textId="77777777" w:rsidR="00A25511" w:rsidRPr="00AF7FA8" w:rsidRDefault="00A25511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088AB872" w14:textId="6B2F477C" w:rsidR="009A1B5E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Výherce bude </w:t>
      </w:r>
      <w:r w:rsidR="0017505F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dále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kontaktován prostřednictvím</w:t>
      </w:r>
      <w:r w:rsidR="00A25511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předaného e-mailu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do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</w:t>
      </w:r>
      <w:r w:rsidR="00A25511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deseti 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dnů od </w:t>
      </w:r>
      <w:r w:rsidR="000F1F2D" w:rsidRPr="00AF7FA8">
        <w:rPr>
          <w:rFonts w:ascii="Arial" w:hAnsi="Arial" w:cs="Arial"/>
          <w:color w:val="000000" w:themeColor="text1"/>
          <w:kern w:val="0"/>
          <w:lang w:eastAsia="cs-CZ"/>
        </w:rPr>
        <w:t>losování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soutěže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, případně rovněž na výstavě INOTHERMA 2026, kde může </w:t>
      </w:r>
      <w:r w:rsidR="00A25511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také 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proběhnout </w:t>
      </w:r>
      <w:r w:rsidR="00F477DE" w:rsidRPr="00AF7FA8">
        <w:rPr>
          <w:rFonts w:ascii="Arial" w:hAnsi="Arial" w:cs="Arial"/>
          <w:color w:val="000000" w:themeColor="text1"/>
          <w:kern w:val="0"/>
          <w:lang w:eastAsia="cs-CZ"/>
        </w:rPr>
        <w:t>vy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>losování výherce</w:t>
      </w:r>
      <w:r w:rsidR="00A25511" w:rsidRPr="00AF7FA8">
        <w:rPr>
          <w:rFonts w:ascii="Arial" w:hAnsi="Arial" w:cs="Arial"/>
          <w:color w:val="000000" w:themeColor="text1"/>
          <w:kern w:val="0"/>
          <w:lang w:eastAsia="cs-CZ"/>
        </w:rPr>
        <w:t>, pokud se tak neuskuteční dříve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>.</w:t>
      </w:r>
    </w:p>
    <w:p w14:paraId="0B8E86A7" w14:textId="77777777" w:rsidR="002C4FE8" w:rsidRPr="00AF7FA8" w:rsidRDefault="002C4FE8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4CD299D9" w14:textId="7823ED29" w:rsidR="009A1B5E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Pokud výherce nereaguje </w:t>
      </w:r>
      <w:r w:rsidR="00F477DE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na sdělení Pořadatele nebo Partnera soutěže o výhře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do </w:t>
      </w:r>
      <w:r w:rsidR="0017505F" w:rsidRPr="00AF7FA8">
        <w:rPr>
          <w:rFonts w:ascii="Arial" w:hAnsi="Arial" w:cs="Arial"/>
          <w:color w:val="000000" w:themeColor="text1"/>
          <w:kern w:val="0"/>
          <w:lang w:eastAsia="cs-CZ"/>
        </w:rPr>
        <w:t>30 dnů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, výhra propadá 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Partnerovi soutěže. Pořadatel a Partner soutěže mohou rozhodnout, že losování výherce </w:t>
      </w:r>
      <w:r w:rsidR="000F1F2D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budou 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opakovat. Lhůty pro nového výherce běží znovu. </w:t>
      </w:r>
    </w:p>
    <w:p w14:paraId="55639A31" w14:textId="77777777" w:rsidR="002C4FE8" w:rsidRPr="00AF7FA8" w:rsidRDefault="002C4FE8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283E522B" w14:textId="26B04B5C" w:rsidR="009A1B5E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Předání výhry probíhá formou dodání materiálu 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do místa určení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nebo 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na základě osobního odběru v sídle </w:t>
      </w:r>
      <w:r w:rsidR="000F1F2D" w:rsidRPr="00AF7FA8">
        <w:rPr>
          <w:rFonts w:ascii="Arial" w:hAnsi="Arial" w:cs="Arial"/>
          <w:color w:val="000000" w:themeColor="text1"/>
          <w:kern w:val="0"/>
          <w:lang w:eastAsia="cs-CZ"/>
        </w:rPr>
        <w:t>Partnera soutěže.</w:t>
      </w:r>
    </w:p>
    <w:p w14:paraId="144F2C47" w14:textId="23D952F7" w:rsidR="001A1ACD" w:rsidRPr="00AF7FA8" w:rsidRDefault="001A1ACD" w:rsidP="00AF7FA8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5DCA0EF1" w14:textId="2CBB11D0" w:rsidR="001A1ACD" w:rsidRPr="00AF7FA8" w:rsidRDefault="002C4FE8" w:rsidP="00AF7FA8">
      <w:pPr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</w:pPr>
      <w:r w:rsidRPr="002C4FE8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>Výhry budou výhercům předány nejpozději do 30. </w:t>
      </w:r>
      <w:r w:rsidR="0017505F" w:rsidRPr="00AF7FA8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>6</w:t>
      </w:r>
      <w:r w:rsidRPr="002C4FE8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>. 202</w:t>
      </w:r>
      <w:r w:rsidR="0017505F" w:rsidRPr="00AF7FA8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>6</w:t>
      </w:r>
      <w:r w:rsidRPr="002C4FE8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>.</w:t>
      </w:r>
    </w:p>
    <w:p w14:paraId="4F8B6991" w14:textId="77777777" w:rsidR="0017505F" w:rsidRPr="00AF7FA8" w:rsidRDefault="0017505F" w:rsidP="00AF7FA8">
      <w:pPr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</w:pPr>
    </w:p>
    <w:p w14:paraId="7A9BA107" w14:textId="77777777" w:rsidR="000F1F2D" w:rsidRPr="00AF7FA8" w:rsidRDefault="000F1F2D" w:rsidP="00AF7FA8">
      <w:pPr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</w:pPr>
    </w:p>
    <w:p w14:paraId="79E30CFD" w14:textId="529CA48A" w:rsidR="009A1B5E" w:rsidRPr="00AF7FA8" w:rsidRDefault="009A1B5E" w:rsidP="00AF7FA8">
      <w:pPr>
        <w:pStyle w:val="Bezmezer"/>
        <w:numPr>
          <w:ilvl w:val="0"/>
          <w:numId w:val="9"/>
        </w:numPr>
        <w:ind w:left="851" w:hanging="567"/>
        <w:rPr>
          <w:rFonts w:ascii="Arial" w:hAnsi="Arial" w:cs="Arial"/>
          <w:b/>
          <w:bCs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b/>
          <w:bCs/>
          <w:color w:val="000000" w:themeColor="text1"/>
          <w:kern w:val="0"/>
          <w:lang w:eastAsia="cs-CZ"/>
        </w:rPr>
        <w:t>Práva k soutěžním příspěvkům</w:t>
      </w:r>
      <w:r w:rsidR="004205ED">
        <w:rPr>
          <w:rFonts w:ascii="Arial" w:hAnsi="Arial" w:cs="Arial"/>
          <w:b/>
          <w:bCs/>
          <w:color w:val="000000" w:themeColor="text1"/>
          <w:kern w:val="0"/>
          <w:lang w:eastAsia="cs-CZ"/>
        </w:rPr>
        <w:t xml:space="preserve"> a dalším podkladům</w:t>
      </w:r>
    </w:p>
    <w:p w14:paraId="156925BB" w14:textId="77777777" w:rsidR="001A1ACD" w:rsidRPr="00AF7FA8" w:rsidRDefault="001A1ACD" w:rsidP="00AF7FA8">
      <w:pPr>
        <w:pStyle w:val="Bezmezer"/>
        <w:ind w:left="851"/>
        <w:rPr>
          <w:rFonts w:ascii="Arial" w:hAnsi="Arial" w:cs="Arial"/>
          <w:b/>
          <w:bCs/>
          <w:color w:val="000000" w:themeColor="text1"/>
          <w:kern w:val="0"/>
          <w:lang w:eastAsia="cs-CZ"/>
        </w:rPr>
      </w:pPr>
    </w:p>
    <w:p w14:paraId="7324AA9F" w14:textId="033F3BCF" w:rsidR="001A1ACD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>Pokud účastník soutěže zasílá fotografie, videa či texty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>, ú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častník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soutěže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uděluje Pořadateli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a Partnerovi soutěže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</w:t>
      </w:r>
      <w:r w:rsidR="00F477DE" w:rsidRPr="00AF7FA8">
        <w:rPr>
          <w:rFonts w:ascii="Arial" w:hAnsi="Arial" w:cs="Arial"/>
          <w:color w:val="000000" w:themeColor="text1"/>
          <w:kern w:val="0"/>
          <w:lang w:eastAsia="cs-CZ"/>
        </w:rPr>
        <w:t>oprávnění k užívání (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licenci</w:t>
      </w:r>
      <w:r w:rsidR="00F477DE" w:rsidRPr="00AF7FA8">
        <w:rPr>
          <w:rFonts w:ascii="Arial" w:hAnsi="Arial" w:cs="Arial"/>
          <w:color w:val="000000" w:themeColor="text1"/>
          <w:kern w:val="0"/>
          <w:lang w:eastAsia="cs-CZ"/>
        </w:rPr>
        <w:t>)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k jejich použití pro propagaci soutěže</w:t>
      </w:r>
      <w:r w:rsidR="002C4FE8" w:rsidRPr="00AF7FA8">
        <w:rPr>
          <w:rFonts w:ascii="Arial" w:hAnsi="Arial" w:cs="Arial"/>
          <w:color w:val="000000" w:themeColor="text1"/>
          <w:kern w:val="0"/>
          <w:lang w:eastAsia="cs-CZ"/>
        </w:rPr>
        <w:t>, propagaci Partnera soutěže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a projektů spojených s obnovou po povodních.</w:t>
      </w:r>
    </w:p>
    <w:p w14:paraId="02F4E238" w14:textId="77777777" w:rsidR="001A1ACD" w:rsidRPr="00AF7FA8" w:rsidRDefault="001A1ACD" w:rsidP="00AF7FA8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3A31E45A" w14:textId="7B10DE45" w:rsidR="004205ED" w:rsidRDefault="004205ED" w:rsidP="004205ED">
      <w:pPr>
        <w:pStyle w:val="Bezmezer"/>
        <w:jc w:val="both"/>
        <w:rPr>
          <w:rFonts w:ascii="Arial" w:hAnsi="Arial" w:cs="Arial"/>
          <w:color w:val="000000" w:themeColor="text1"/>
        </w:rPr>
      </w:pPr>
      <w:r w:rsidRPr="00AF7FA8">
        <w:rPr>
          <w:rFonts w:ascii="Arial" w:hAnsi="Arial" w:cs="Arial"/>
          <w:color w:val="000000" w:themeColor="text1"/>
        </w:rPr>
        <w:t xml:space="preserve">V případě osobního setkání </w:t>
      </w:r>
      <w:r>
        <w:rPr>
          <w:rFonts w:ascii="Arial" w:hAnsi="Arial" w:cs="Arial"/>
          <w:color w:val="000000" w:themeColor="text1"/>
        </w:rPr>
        <w:t>P</w:t>
      </w:r>
      <w:r w:rsidRPr="00AF7FA8">
        <w:rPr>
          <w:rFonts w:ascii="Arial" w:hAnsi="Arial" w:cs="Arial"/>
          <w:color w:val="000000" w:themeColor="text1"/>
        </w:rPr>
        <w:t>ořadatele</w:t>
      </w:r>
      <w:r>
        <w:rPr>
          <w:rFonts w:ascii="Arial" w:hAnsi="Arial" w:cs="Arial"/>
          <w:color w:val="000000" w:themeColor="text1"/>
        </w:rPr>
        <w:t xml:space="preserve"> nebo Partnera soutěže</w:t>
      </w:r>
      <w:r w:rsidRPr="00AF7FA8">
        <w:rPr>
          <w:rFonts w:ascii="Arial" w:hAnsi="Arial" w:cs="Arial"/>
          <w:color w:val="000000" w:themeColor="text1"/>
        </w:rPr>
        <w:t xml:space="preserve"> s výhercem či předání ceny je </w:t>
      </w:r>
      <w:r>
        <w:rPr>
          <w:rFonts w:ascii="Arial" w:hAnsi="Arial" w:cs="Arial"/>
          <w:color w:val="000000" w:themeColor="text1"/>
        </w:rPr>
        <w:t>P</w:t>
      </w:r>
      <w:r w:rsidRPr="00AF7FA8">
        <w:rPr>
          <w:rFonts w:ascii="Arial" w:hAnsi="Arial" w:cs="Arial"/>
          <w:color w:val="000000" w:themeColor="text1"/>
        </w:rPr>
        <w:t xml:space="preserve">ořadatel </w:t>
      </w:r>
      <w:r>
        <w:rPr>
          <w:rFonts w:ascii="Arial" w:hAnsi="Arial" w:cs="Arial"/>
          <w:color w:val="000000" w:themeColor="text1"/>
        </w:rPr>
        <w:t xml:space="preserve">nebo Partner soutěže </w:t>
      </w:r>
      <w:r w:rsidRPr="00AF7FA8">
        <w:rPr>
          <w:rFonts w:ascii="Arial" w:hAnsi="Arial" w:cs="Arial"/>
          <w:color w:val="000000" w:themeColor="text1"/>
        </w:rPr>
        <w:t xml:space="preserve">rovněž oprávněn bezplatně zachycovat, zobrazovat, rozmnožovat a šířit podobu, podobiznu, obrazové snímky a obrazové a zvukové záznamy týkající se výherce, včetně jejich zpracování a zařazení do díla audiovizuálního, a to na soutěžních stránkách nebo sociálních sítích </w:t>
      </w:r>
      <w:r>
        <w:rPr>
          <w:rFonts w:ascii="Arial" w:hAnsi="Arial" w:cs="Arial"/>
          <w:color w:val="000000" w:themeColor="text1"/>
        </w:rPr>
        <w:t>P</w:t>
      </w:r>
      <w:r w:rsidRPr="00AF7FA8">
        <w:rPr>
          <w:rFonts w:ascii="Arial" w:hAnsi="Arial" w:cs="Arial"/>
          <w:color w:val="000000" w:themeColor="text1"/>
        </w:rPr>
        <w:t>ořadatele</w:t>
      </w:r>
      <w:r>
        <w:rPr>
          <w:rFonts w:ascii="Arial" w:hAnsi="Arial" w:cs="Arial"/>
          <w:color w:val="000000" w:themeColor="text1"/>
        </w:rPr>
        <w:t xml:space="preserve"> nebo Partnera soutěže</w:t>
      </w:r>
      <w:r w:rsidRPr="00AF7FA8">
        <w:rPr>
          <w:rFonts w:ascii="Arial" w:hAnsi="Arial" w:cs="Arial"/>
          <w:color w:val="000000" w:themeColor="text1"/>
        </w:rPr>
        <w:t xml:space="preserve">, a to po dobu konání soutěže a dále po dobu </w:t>
      </w:r>
      <w:r>
        <w:rPr>
          <w:rFonts w:ascii="Arial" w:hAnsi="Arial" w:cs="Arial"/>
          <w:color w:val="000000" w:themeColor="text1"/>
        </w:rPr>
        <w:t>3 let od konání soutěže.</w:t>
      </w:r>
    </w:p>
    <w:p w14:paraId="1570F833" w14:textId="77777777" w:rsidR="002C4FE8" w:rsidRDefault="002C4FE8" w:rsidP="00AF7FA8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200D4CE7" w14:textId="77777777" w:rsidR="004205ED" w:rsidRPr="00AF7FA8" w:rsidRDefault="004205ED" w:rsidP="00AF7FA8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53EDC6F4" w14:textId="2A4558DF" w:rsidR="009A1B5E" w:rsidRPr="00AF7FA8" w:rsidRDefault="009A1B5E" w:rsidP="00AF7FA8">
      <w:pPr>
        <w:pStyle w:val="Bezmezer"/>
        <w:numPr>
          <w:ilvl w:val="0"/>
          <w:numId w:val="9"/>
        </w:numPr>
        <w:ind w:left="851" w:hanging="567"/>
        <w:rPr>
          <w:rFonts w:ascii="Arial" w:hAnsi="Arial" w:cs="Arial"/>
          <w:b/>
          <w:bCs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b/>
          <w:bCs/>
          <w:color w:val="000000" w:themeColor="text1"/>
          <w:kern w:val="0"/>
          <w:lang w:eastAsia="cs-CZ"/>
        </w:rPr>
        <w:t>Odpovědnost Pořadatele</w:t>
      </w:r>
    </w:p>
    <w:p w14:paraId="0EFCCF41" w14:textId="77777777" w:rsidR="001A1ACD" w:rsidRPr="00AF7FA8" w:rsidRDefault="001A1ACD" w:rsidP="00AF7FA8">
      <w:pPr>
        <w:pStyle w:val="Bezmezer"/>
        <w:ind w:left="720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63F64FDC" w14:textId="6A93BF20" w:rsidR="009A1B5E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Pořadatel </w:t>
      </w:r>
      <w:r w:rsidR="00F477DE"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ani Partner soutěže 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>neodpovíd</w:t>
      </w:r>
      <w:r w:rsidR="00F477DE" w:rsidRPr="00AF7FA8">
        <w:rPr>
          <w:rFonts w:ascii="Arial" w:hAnsi="Arial" w:cs="Arial"/>
          <w:color w:val="000000" w:themeColor="text1"/>
          <w:kern w:val="0"/>
          <w:lang w:eastAsia="cs-CZ"/>
        </w:rPr>
        <w:t>ají</w:t>
      </w:r>
      <w:r w:rsidRPr="00AF7FA8">
        <w:rPr>
          <w:rFonts w:ascii="Arial" w:hAnsi="Arial" w:cs="Arial"/>
          <w:color w:val="000000" w:themeColor="text1"/>
          <w:kern w:val="0"/>
          <w:lang w:eastAsia="cs-CZ"/>
        </w:rPr>
        <w:t xml:space="preserve"> za technické chyby bránící účasti v soutěži.</w:t>
      </w:r>
    </w:p>
    <w:p w14:paraId="368287CF" w14:textId="77777777" w:rsidR="002C4FE8" w:rsidRPr="00AF7FA8" w:rsidRDefault="002C4FE8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6105E551" w14:textId="4B952D4B" w:rsidR="001A1ACD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>Pořadatel si vyhrazuje právo soutěž kdykoli změnit či ukončit.</w:t>
      </w:r>
    </w:p>
    <w:p w14:paraId="05F84F4A" w14:textId="77777777" w:rsidR="000F1F2D" w:rsidRPr="00AF7FA8" w:rsidRDefault="000F1F2D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6B85E0CD" w14:textId="77777777" w:rsidR="000F1F2D" w:rsidRPr="00AF7FA8" w:rsidRDefault="0084778D" w:rsidP="00AF7FA8">
      <w:pPr>
        <w:pStyle w:val="Bezmezer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F7FA8">
        <w:rPr>
          <w:rFonts w:ascii="Arial" w:hAnsi="Arial" w:cs="Arial"/>
          <w:color w:val="000000" w:themeColor="text1"/>
          <w:shd w:val="clear" w:color="auto" w:fill="FFFFFF"/>
        </w:rPr>
        <w:t xml:space="preserve">Pořadatel si vyhrazuje právo kdykoliv změnit pravidla této soutěže, či omezit, odložit nebo přerušit její provádění včetně doby její platnosti, či soutěž ukončit, a to v průběhu celého soutěžního období. </w:t>
      </w:r>
    </w:p>
    <w:p w14:paraId="58E40175" w14:textId="77777777" w:rsidR="000F1F2D" w:rsidRPr="00AF7FA8" w:rsidRDefault="000F1F2D" w:rsidP="00AF7FA8">
      <w:pPr>
        <w:pStyle w:val="Bezmezer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256B427" w14:textId="02B9D809" w:rsidR="00AF7FA8" w:rsidRPr="00AF7FA8" w:rsidRDefault="0084778D" w:rsidP="00AF7FA8">
      <w:pPr>
        <w:pStyle w:val="Bezmezer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F7FA8">
        <w:rPr>
          <w:rFonts w:ascii="Arial" w:hAnsi="Arial" w:cs="Arial"/>
          <w:color w:val="000000" w:themeColor="text1"/>
          <w:shd w:val="clear" w:color="auto" w:fill="FFFFFF"/>
        </w:rPr>
        <w:t>Taková skutečnost bude neprodleně oznámena soutěžícím na soutěžních stránkách</w:t>
      </w:r>
      <w:r w:rsidR="00F477DE" w:rsidRPr="00AF7FA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C31BF">
        <w:rPr>
          <w:rFonts w:ascii="Arial" w:hAnsi="Arial" w:cs="Arial"/>
          <w:color w:val="000000" w:themeColor="text1"/>
          <w:shd w:val="clear" w:color="auto" w:fill="FFFFFF"/>
        </w:rPr>
        <w:t>www.infotherma.cz.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t xml:space="preserve"> Pořadatel je oprávněn kontrolovat splnění všech podmínek pro 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účast v soutěži a v případě sporu rozhodnout s konečnou platností o jakékoliv otázce spojené se soutěží. </w:t>
      </w:r>
    </w:p>
    <w:p w14:paraId="6FF42454" w14:textId="77777777" w:rsidR="00AF7FA8" w:rsidRPr="00AF7FA8" w:rsidRDefault="00AF7FA8" w:rsidP="00AF7FA8">
      <w:pPr>
        <w:pStyle w:val="Bezmezer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F559987" w14:textId="6C1B4F17" w:rsidR="00AF7FA8" w:rsidRPr="00AF7FA8" w:rsidRDefault="00AF7FA8" w:rsidP="00AF7FA8">
      <w:pPr>
        <w:pStyle w:val="Bezmezer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F7FA8">
        <w:rPr>
          <w:rFonts w:ascii="Arial" w:hAnsi="Arial" w:cs="Arial"/>
          <w:color w:val="000000" w:themeColor="text1"/>
          <w:shd w:val="clear" w:color="auto" w:fill="FFFFFF"/>
        </w:rPr>
        <w:t>Pořadatel ani Partner soutěže neodpovídá za jakékoliv škody vzniklé výhercům (soutěžícím) ani třetím osobám v souvislosti s účastí v soutěži nebo realizací cen.</w:t>
      </w:r>
    </w:p>
    <w:p w14:paraId="5B0864ED" w14:textId="77777777" w:rsidR="00AF7FA8" w:rsidRPr="00AF7FA8" w:rsidRDefault="00AF7FA8" w:rsidP="00AF7FA8">
      <w:pPr>
        <w:pStyle w:val="Bezmezer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0265F6D" w14:textId="77777777" w:rsidR="00AF7FA8" w:rsidRPr="00AF7FA8" w:rsidRDefault="00AF7FA8" w:rsidP="00AF7FA8">
      <w:pPr>
        <w:pStyle w:val="Bezmezer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0A592A6" w14:textId="5AA97193" w:rsidR="00AF7FA8" w:rsidRPr="00AF7FA8" w:rsidRDefault="00AF7FA8" w:rsidP="00AF7FA8">
      <w:pPr>
        <w:pStyle w:val="Bezmezer"/>
        <w:numPr>
          <w:ilvl w:val="0"/>
          <w:numId w:val="9"/>
        </w:numPr>
        <w:ind w:left="851" w:hanging="567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AF7FA8">
        <w:rPr>
          <w:rFonts w:ascii="Arial" w:hAnsi="Arial" w:cs="Arial"/>
          <w:b/>
          <w:bCs/>
          <w:color w:val="000000" w:themeColor="text1"/>
          <w:shd w:val="clear" w:color="auto" w:fill="FFFFFF"/>
        </w:rPr>
        <w:t>Námitky k průběhu soutěže</w:t>
      </w:r>
    </w:p>
    <w:p w14:paraId="3E19AA1B" w14:textId="77777777" w:rsidR="00AF7FA8" w:rsidRPr="00AF7FA8" w:rsidRDefault="00AF7FA8" w:rsidP="00AF7FA8">
      <w:pPr>
        <w:pStyle w:val="Bezmezer"/>
        <w:ind w:left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EBA3EC9" w14:textId="77777777" w:rsidR="00AF7FA8" w:rsidRPr="00AF7FA8" w:rsidRDefault="0084778D" w:rsidP="00AF7FA8">
      <w:pPr>
        <w:pStyle w:val="Bezmezer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F7FA8">
        <w:rPr>
          <w:rFonts w:ascii="Arial" w:hAnsi="Arial" w:cs="Arial"/>
          <w:color w:val="000000" w:themeColor="text1"/>
          <w:shd w:val="clear" w:color="auto" w:fill="FFFFFF"/>
        </w:rPr>
        <w:t xml:space="preserve">Případné námitky k průběhu soutěže je soutěžící </w:t>
      </w:r>
      <w:r w:rsidR="00AF7FA8" w:rsidRPr="00AF7FA8">
        <w:rPr>
          <w:rFonts w:ascii="Arial" w:hAnsi="Arial" w:cs="Arial"/>
          <w:color w:val="000000" w:themeColor="text1"/>
          <w:shd w:val="clear" w:color="auto" w:fill="FFFFFF"/>
        </w:rPr>
        <w:t>oprávněn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t xml:space="preserve"> zaslat </w:t>
      </w:r>
      <w:r w:rsidR="00AF7FA8" w:rsidRPr="00AF7FA8">
        <w:rPr>
          <w:rFonts w:ascii="Arial" w:hAnsi="Arial" w:cs="Arial"/>
          <w:color w:val="000000" w:themeColor="text1"/>
          <w:shd w:val="clear" w:color="auto" w:fill="FFFFFF"/>
        </w:rPr>
        <w:t>P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t>ořadateli</w:t>
      </w:r>
      <w:r w:rsidR="00AF7FA8" w:rsidRPr="00AF7FA8">
        <w:rPr>
          <w:rFonts w:ascii="Arial" w:hAnsi="Arial" w:cs="Arial"/>
          <w:color w:val="000000" w:themeColor="text1"/>
          <w:shd w:val="clear" w:color="auto" w:fill="FFFFFF"/>
        </w:rPr>
        <w:t xml:space="preserve"> na e-mailovou adresu </w:t>
      </w:r>
      <w:r w:rsidR="00AF7FA8" w:rsidRPr="00AF7FA8">
        <w:rPr>
          <w:rFonts w:ascii="Arial" w:hAnsi="Arial" w:cs="Arial"/>
          <w:color w:val="000000" w:themeColor="text1"/>
          <w:kern w:val="0"/>
          <w:lang w:eastAsia="cs-CZ"/>
        </w:rPr>
        <w:t>info@infotherma.cz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2A028D78" w14:textId="77777777" w:rsidR="00AF7FA8" w:rsidRPr="00AF7FA8" w:rsidRDefault="00AF7FA8" w:rsidP="00AF7FA8">
      <w:pPr>
        <w:pStyle w:val="Bezmezer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A157035" w14:textId="77777777" w:rsidR="00B06620" w:rsidRPr="00AF7FA8" w:rsidRDefault="00B06620" w:rsidP="00AF7FA8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753606AE" w14:textId="008DF78F" w:rsidR="009A1B5E" w:rsidRPr="00AF7FA8" w:rsidRDefault="009A1B5E" w:rsidP="00AF7FA8">
      <w:pPr>
        <w:pStyle w:val="Bezmezer"/>
        <w:numPr>
          <w:ilvl w:val="0"/>
          <w:numId w:val="9"/>
        </w:numPr>
        <w:ind w:left="851" w:hanging="567"/>
        <w:rPr>
          <w:rFonts w:ascii="Arial" w:hAnsi="Arial" w:cs="Arial"/>
          <w:b/>
          <w:bCs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b/>
          <w:bCs/>
          <w:color w:val="000000" w:themeColor="text1"/>
          <w:kern w:val="0"/>
          <w:lang w:eastAsia="cs-CZ"/>
        </w:rPr>
        <w:t>Závěrečná ustanovení</w:t>
      </w:r>
    </w:p>
    <w:p w14:paraId="3973C0E0" w14:textId="77777777" w:rsidR="001A1ACD" w:rsidRPr="00AF7FA8" w:rsidRDefault="001A1ACD" w:rsidP="00AF7FA8">
      <w:pPr>
        <w:pStyle w:val="Bezmezer"/>
        <w:ind w:left="851"/>
        <w:rPr>
          <w:rFonts w:ascii="Arial" w:hAnsi="Arial" w:cs="Arial"/>
          <w:color w:val="000000" w:themeColor="text1"/>
          <w:kern w:val="0"/>
          <w:lang w:eastAsia="cs-CZ"/>
        </w:rPr>
      </w:pPr>
    </w:p>
    <w:p w14:paraId="34AB48AF" w14:textId="77777777" w:rsidR="009A1B5E" w:rsidRPr="00AF7FA8" w:rsidRDefault="009A1B5E" w:rsidP="00AF7FA8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kern w:val="0"/>
          <w:lang w:eastAsia="cs-CZ"/>
        </w:rPr>
        <w:t>Podmínky nabývají účinnosti dnem zveřejnění. Změny budou oznámeny stejným způsobem jako vyhlášení soutěže.</w:t>
      </w:r>
    </w:p>
    <w:p w14:paraId="578DF7D6" w14:textId="77777777" w:rsidR="000F1F2D" w:rsidRPr="00AF7FA8" w:rsidRDefault="000F1F2D" w:rsidP="000F1F2D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4383F594" w14:textId="77777777" w:rsidR="00AF7FA8" w:rsidRPr="00AF7FA8" w:rsidRDefault="00AF7FA8" w:rsidP="000F1F2D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65411E83" w14:textId="77777777" w:rsidR="00AF7FA8" w:rsidRPr="00AF7FA8" w:rsidRDefault="00AF7FA8" w:rsidP="000F1F2D">
      <w:pPr>
        <w:pStyle w:val="Bezmezer"/>
        <w:jc w:val="both"/>
        <w:rPr>
          <w:rFonts w:ascii="Arial" w:hAnsi="Arial" w:cs="Arial"/>
          <w:color w:val="000000" w:themeColor="text1"/>
          <w:kern w:val="0"/>
          <w:lang w:eastAsia="cs-CZ"/>
        </w:rPr>
      </w:pPr>
    </w:p>
    <w:p w14:paraId="17EF66C1" w14:textId="305B3327" w:rsidR="00B06620" w:rsidRPr="00AF7FA8" w:rsidRDefault="00B06620" w:rsidP="00B06620">
      <w:pPr>
        <w:pStyle w:val="Bezmezer"/>
        <w:jc w:val="right"/>
        <w:rPr>
          <w:rFonts w:ascii="Arial" w:hAnsi="Arial" w:cs="Arial"/>
          <w:color w:val="000000" w:themeColor="text1"/>
          <w:shd w:val="clear" w:color="auto" w:fill="FFFFFF"/>
        </w:rPr>
      </w:pPr>
      <w:r w:rsidRPr="00AF7FA8">
        <w:rPr>
          <w:rFonts w:ascii="Arial" w:hAnsi="Arial" w:cs="Arial"/>
          <w:color w:val="000000" w:themeColor="text1"/>
          <w:shd w:val="clear" w:color="auto" w:fill="FFFFFF"/>
        </w:rPr>
        <w:t>Agentura INFORPRES s.r.o.</w:t>
      </w:r>
    </w:p>
    <w:p w14:paraId="0F43E1E3" w14:textId="35DA177A" w:rsidR="00B06620" w:rsidRPr="00AF7FA8" w:rsidRDefault="00B06620" w:rsidP="00B06620">
      <w:pPr>
        <w:pStyle w:val="Bezmezer"/>
        <w:jc w:val="right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shd w:val="clear" w:color="auto" w:fill="FFFFFF"/>
        </w:rPr>
        <w:t>INFOTHERMA 2026</w:t>
      </w:r>
    </w:p>
    <w:p w14:paraId="49C82F89" w14:textId="77777777" w:rsidR="00B06620" w:rsidRDefault="00B06620" w:rsidP="009A1B5E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1259065C" w14:textId="77777777" w:rsidR="00AF7FA8" w:rsidRDefault="00AF7FA8" w:rsidP="009A1B5E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01080303" w14:textId="77777777" w:rsidR="00AF7FA8" w:rsidRDefault="00AF7FA8" w:rsidP="009A1B5E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56A79106" w14:textId="77777777" w:rsidR="00AF7FA8" w:rsidRDefault="00AF7FA8" w:rsidP="009A1B5E">
      <w:pPr>
        <w:pStyle w:val="Bezmezer"/>
        <w:rPr>
          <w:rFonts w:ascii="Arial" w:hAnsi="Arial" w:cs="Arial"/>
          <w:color w:val="000000" w:themeColor="text1"/>
          <w:kern w:val="0"/>
          <w:lang w:eastAsia="cs-CZ"/>
        </w:rPr>
      </w:pPr>
    </w:p>
    <w:p w14:paraId="69C0E839" w14:textId="2899CE44" w:rsidR="00AF7FA8" w:rsidRDefault="00AF7FA8">
      <w:pPr>
        <w:rPr>
          <w:rFonts w:ascii="Arial" w:hAnsi="Arial" w:cs="Arial"/>
          <w:color w:val="000000" w:themeColor="text1"/>
          <w:kern w:val="0"/>
          <w:lang w:eastAsia="cs-CZ"/>
        </w:rPr>
      </w:pPr>
      <w:r>
        <w:rPr>
          <w:rFonts w:ascii="Arial" w:hAnsi="Arial" w:cs="Arial"/>
          <w:color w:val="000000" w:themeColor="text1"/>
          <w:kern w:val="0"/>
          <w:lang w:eastAsia="cs-CZ"/>
        </w:rPr>
        <w:br w:type="page"/>
      </w:r>
    </w:p>
    <w:p w14:paraId="2A1024A3" w14:textId="5645AB44" w:rsidR="009A1B5E" w:rsidRPr="00AF7FA8" w:rsidRDefault="00000000" w:rsidP="00AF7FA8">
      <w:pPr>
        <w:pStyle w:val="Bezmezer"/>
        <w:jc w:val="both"/>
        <w:rPr>
          <w:rFonts w:ascii="Arial" w:hAnsi="Arial" w:cs="Arial"/>
          <w:color w:val="000000" w:themeColor="text1"/>
          <w:lang w:eastAsia="cs-CZ"/>
        </w:rPr>
      </w:pPr>
      <w:r>
        <w:rPr>
          <w:rFonts w:ascii="Arial" w:hAnsi="Arial" w:cs="Arial"/>
          <w:noProof/>
          <w:color w:val="000000" w:themeColor="text1"/>
          <w:lang w:eastAsia="cs-CZ"/>
        </w:rPr>
        <w:lastRenderedPageBreak/>
        <w:pict w14:anchorId="3D1EFEB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85A4A7F" w14:textId="3CAF8A66" w:rsidR="009A1B5E" w:rsidRPr="00AF7FA8" w:rsidRDefault="00806DCE" w:rsidP="00AF7FA8">
      <w:pPr>
        <w:pStyle w:val="Bezmezer"/>
        <w:jc w:val="both"/>
        <w:rPr>
          <w:rFonts w:ascii="Arial" w:hAnsi="Arial" w:cs="Arial"/>
          <w:b/>
          <w:bCs/>
          <w:color w:val="000000" w:themeColor="text1"/>
          <w:lang w:eastAsia="cs-CZ"/>
        </w:rPr>
      </w:pPr>
      <w:r w:rsidRPr="00AF7FA8">
        <w:rPr>
          <w:rFonts w:ascii="Arial" w:hAnsi="Arial" w:cs="Arial"/>
          <w:b/>
          <w:bCs/>
          <w:color w:val="000000" w:themeColor="text1"/>
          <w:sz w:val="32"/>
          <w:szCs w:val="32"/>
          <w:lang w:eastAsia="cs-CZ"/>
        </w:rPr>
        <w:t>Ochrana</w:t>
      </w:r>
      <w:r w:rsidR="009A1B5E" w:rsidRPr="00AF7FA8">
        <w:rPr>
          <w:rFonts w:ascii="Arial" w:hAnsi="Arial" w:cs="Arial"/>
          <w:b/>
          <w:bCs/>
          <w:color w:val="000000" w:themeColor="text1"/>
          <w:sz w:val="32"/>
          <w:szCs w:val="32"/>
          <w:lang w:eastAsia="cs-CZ"/>
        </w:rPr>
        <w:t xml:space="preserve"> osobních údajů (GDPR)</w:t>
      </w:r>
    </w:p>
    <w:p w14:paraId="02128F65" w14:textId="77777777" w:rsidR="00806DCE" w:rsidRDefault="00806DCE" w:rsidP="00AF7FA8">
      <w:pPr>
        <w:pStyle w:val="Bezmezer"/>
        <w:jc w:val="both"/>
        <w:rPr>
          <w:rFonts w:ascii="Arial" w:hAnsi="Arial" w:cs="Arial"/>
          <w:color w:val="000000" w:themeColor="text1"/>
          <w:lang w:eastAsia="cs-CZ"/>
        </w:rPr>
      </w:pPr>
    </w:p>
    <w:p w14:paraId="68527A10" w14:textId="77777777" w:rsidR="00AF7FA8" w:rsidRDefault="00AF7FA8" w:rsidP="00AF7FA8">
      <w:pPr>
        <w:pStyle w:val="Bezmezer"/>
        <w:jc w:val="both"/>
        <w:rPr>
          <w:rFonts w:ascii="Arial" w:hAnsi="Arial" w:cs="Arial"/>
          <w:color w:val="000000" w:themeColor="text1"/>
          <w:lang w:eastAsia="cs-CZ"/>
        </w:rPr>
      </w:pPr>
    </w:p>
    <w:p w14:paraId="34207AB7" w14:textId="5A11292F" w:rsidR="009C6004" w:rsidRDefault="009C6004" w:rsidP="00AF7FA8">
      <w:pPr>
        <w:pStyle w:val="Bezmezer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9C6004">
        <w:rPr>
          <w:rFonts w:ascii="Arial" w:hAnsi="Arial" w:cs="Arial"/>
          <w:b/>
          <w:bCs/>
          <w:color w:val="000000" w:themeColor="text1"/>
          <w:u w:val="single"/>
          <w:lang w:eastAsia="cs-CZ"/>
        </w:rPr>
        <w:t>Účel</w:t>
      </w:r>
      <w:r w:rsidRPr="009C6004">
        <w:rPr>
          <w:rFonts w:ascii="Arial" w:hAnsi="Arial" w:cs="Arial"/>
          <w:b/>
          <w:bCs/>
          <w:color w:val="000000" w:themeColor="text1"/>
          <w:u w:val="single"/>
        </w:rPr>
        <w:t xml:space="preserve"> organizace soutěže, kontrola a vyhodnocení soutěže</w:t>
      </w:r>
    </w:p>
    <w:p w14:paraId="5E2291A3" w14:textId="77777777" w:rsidR="009C6004" w:rsidRPr="009C6004" w:rsidRDefault="009C6004" w:rsidP="00AF7FA8">
      <w:pPr>
        <w:pStyle w:val="Bezmezer"/>
        <w:jc w:val="both"/>
        <w:rPr>
          <w:rFonts w:ascii="Arial" w:hAnsi="Arial" w:cs="Arial"/>
          <w:b/>
          <w:bCs/>
          <w:color w:val="000000" w:themeColor="text1"/>
          <w:u w:val="single"/>
          <w:lang w:eastAsia="cs-CZ"/>
        </w:rPr>
      </w:pPr>
    </w:p>
    <w:p w14:paraId="1D6C4D87" w14:textId="3A0F158C" w:rsidR="00806DCE" w:rsidRPr="00AF7FA8" w:rsidRDefault="00B938A3" w:rsidP="00AF7FA8">
      <w:pPr>
        <w:pStyle w:val="Bezmezer"/>
        <w:jc w:val="both"/>
        <w:rPr>
          <w:rFonts w:ascii="Arial" w:hAnsi="Arial" w:cs="Arial"/>
          <w:color w:val="000000" w:themeColor="text1"/>
        </w:rPr>
      </w:pPr>
      <w:r w:rsidRPr="00AF7FA8">
        <w:rPr>
          <w:rFonts w:ascii="Arial" w:hAnsi="Arial" w:cs="Arial"/>
          <w:color w:val="000000" w:themeColor="text1"/>
        </w:rPr>
        <w:t xml:space="preserve">Soutěžící svou účastí v soutěži </w:t>
      </w:r>
      <w:r w:rsidRPr="00AF7FA8">
        <w:rPr>
          <w:rFonts w:ascii="Arial" w:hAnsi="Arial" w:cs="Arial"/>
          <w:color w:val="000000" w:themeColor="text1"/>
          <w:lang w:eastAsia="cs-CZ"/>
        </w:rPr>
        <w:t>Darujeme prémiovou PIR izolaci v hodnotě 50.000,- Kč</w:t>
      </w:r>
      <w:r w:rsidRPr="00AF7FA8">
        <w:rPr>
          <w:rFonts w:ascii="Arial" w:hAnsi="Arial" w:cs="Arial"/>
          <w:color w:val="000000" w:themeColor="text1"/>
        </w:rPr>
        <w:t xml:space="preserve"> bere na vědomí, že pro účely organizace soutěže</w:t>
      </w:r>
      <w:r w:rsidR="00456C12" w:rsidRPr="00AF7FA8">
        <w:rPr>
          <w:rFonts w:ascii="Arial" w:hAnsi="Arial" w:cs="Arial"/>
          <w:color w:val="000000" w:themeColor="text1"/>
        </w:rPr>
        <w:t xml:space="preserve"> </w:t>
      </w:r>
      <w:r w:rsidR="004205ED">
        <w:rPr>
          <w:rFonts w:ascii="Arial" w:hAnsi="Arial" w:cs="Arial"/>
          <w:color w:val="000000" w:themeColor="text1"/>
        </w:rPr>
        <w:t xml:space="preserve">a </w:t>
      </w:r>
      <w:r w:rsidR="00456C12" w:rsidRPr="00AF7FA8">
        <w:rPr>
          <w:rFonts w:ascii="Arial" w:hAnsi="Arial" w:cs="Arial"/>
          <w:color w:val="000000" w:themeColor="text1"/>
        </w:rPr>
        <w:t>kontrol</w:t>
      </w:r>
      <w:r w:rsidR="004205ED">
        <w:rPr>
          <w:rFonts w:ascii="Arial" w:hAnsi="Arial" w:cs="Arial"/>
          <w:color w:val="000000" w:themeColor="text1"/>
        </w:rPr>
        <w:t>u</w:t>
      </w:r>
      <w:r w:rsidR="00456C12" w:rsidRPr="00AF7FA8">
        <w:rPr>
          <w:rFonts w:ascii="Arial" w:hAnsi="Arial" w:cs="Arial"/>
          <w:color w:val="000000" w:themeColor="text1"/>
        </w:rPr>
        <w:t xml:space="preserve"> a vyhodnocení soutěže </w:t>
      </w:r>
      <w:r w:rsidRPr="00AF7FA8">
        <w:rPr>
          <w:rFonts w:ascii="Arial" w:hAnsi="Arial" w:cs="Arial"/>
          <w:color w:val="000000" w:themeColor="text1"/>
        </w:rPr>
        <w:t xml:space="preserve">je nezbytné </w:t>
      </w:r>
      <w:r w:rsidR="007C7C98" w:rsidRPr="00AF7FA8">
        <w:rPr>
          <w:rFonts w:ascii="Arial" w:hAnsi="Arial" w:cs="Arial"/>
          <w:color w:val="000000" w:themeColor="text1"/>
        </w:rPr>
        <w:t xml:space="preserve">ze strany společnosti </w:t>
      </w:r>
      <w:r w:rsidR="007C7C98" w:rsidRPr="00AF7FA8">
        <w:rPr>
          <w:rFonts w:ascii="Arial" w:hAnsi="Arial" w:cs="Arial"/>
          <w:color w:val="000000" w:themeColor="text1"/>
          <w:shd w:val="clear" w:color="auto" w:fill="FFFFFF"/>
        </w:rPr>
        <w:t>Agentura INFORPRES s.r.o.</w:t>
      </w:r>
      <w:r w:rsidR="007C7C98" w:rsidRPr="00AF7FA8">
        <w:rPr>
          <w:rFonts w:ascii="Arial" w:hAnsi="Arial" w:cs="Arial"/>
          <w:color w:val="000000" w:themeColor="text1"/>
          <w:lang w:eastAsia="cs-CZ"/>
        </w:rPr>
        <w:t xml:space="preserve">, IČO: </w:t>
      </w:r>
      <w:r w:rsidR="007C7C98" w:rsidRPr="00AF7FA8">
        <w:rPr>
          <w:rFonts w:ascii="Arial" w:hAnsi="Arial" w:cs="Arial"/>
          <w:color w:val="000000" w:themeColor="text1"/>
          <w:shd w:val="clear" w:color="auto" w:fill="FFFFFF"/>
        </w:rPr>
        <w:t xml:space="preserve">268 32 721, se sídlem Riegrova 857, Místek, 738 01 Frýdek-Místek a </w:t>
      </w:r>
      <w:r w:rsidR="007C7C98" w:rsidRPr="00AF7FA8">
        <w:rPr>
          <w:rFonts w:ascii="Arial" w:hAnsi="Arial" w:cs="Arial"/>
          <w:color w:val="000000" w:themeColor="text1"/>
          <w:lang w:eastAsia="cs-CZ"/>
        </w:rPr>
        <w:t>společnosti PAMA, a.s., IČO: 253 45 354, se sídlem Ostrov nad Oslavou 273, 594 45 Ostrov nad Oslavou</w:t>
      </w:r>
      <w:r w:rsidR="007C7C98" w:rsidRPr="00AF7FA8">
        <w:rPr>
          <w:rFonts w:ascii="Arial" w:hAnsi="Arial" w:cs="Arial"/>
          <w:color w:val="000000" w:themeColor="text1"/>
        </w:rPr>
        <w:t xml:space="preserve"> </w:t>
      </w:r>
      <w:r w:rsidRPr="00AF7FA8">
        <w:rPr>
          <w:rFonts w:ascii="Arial" w:hAnsi="Arial" w:cs="Arial"/>
          <w:color w:val="000000" w:themeColor="text1"/>
        </w:rPr>
        <w:t>zpracová</w:t>
      </w:r>
      <w:r w:rsidR="004205ED">
        <w:rPr>
          <w:rFonts w:ascii="Arial" w:hAnsi="Arial" w:cs="Arial"/>
          <w:color w:val="000000" w:themeColor="text1"/>
        </w:rPr>
        <w:t xml:space="preserve">vat </w:t>
      </w:r>
      <w:r w:rsidRPr="00AF7FA8">
        <w:rPr>
          <w:rFonts w:ascii="Arial" w:hAnsi="Arial" w:cs="Arial"/>
          <w:color w:val="000000" w:themeColor="text1"/>
        </w:rPr>
        <w:t>osobní údaj</w:t>
      </w:r>
      <w:r w:rsidR="004205ED">
        <w:rPr>
          <w:rFonts w:ascii="Arial" w:hAnsi="Arial" w:cs="Arial"/>
          <w:color w:val="000000" w:themeColor="text1"/>
        </w:rPr>
        <w:t>e</w:t>
      </w:r>
      <w:r w:rsidRPr="00AF7FA8">
        <w:rPr>
          <w:rFonts w:ascii="Arial" w:hAnsi="Arial" w:cs="Arial"/>
          <w:color w:val="000000" w:themeColor="text1"/>
        </w:rPr>
        <w:t xml:space="preserve"> </w:t>
      </w:r>
      <w:r w:rsidR="007C7C98" w:rsidRPr="00AF7FA8">
        <w:rPr>
          <w:rFonts w:ascii="Arial" w:hAnsi="Arial" w:cs="Arial"/>
          <w:color w:val="000000" w:themeColor="text1"/>
        </w:rPr>
        <w:t xml:space="preserve">soutěžících </w:t>
      </w:r>
      <w:r w:rsidRPr="00AF7FA8">
        <w:rPr>
          <w:rFonts w:ascii="Arial" w:hAnsi="Arial" w:cs="Arial"/>
          <w:color w:val="000000" w:themeColor="text1"/>
        </w:rPr>
        <w:t xml:space="preserve">v rozsahu: jméno a příjmení, telefon, e-mailová adresa, </w:t>
      </w:r>
      <w:r w:rsidR="004205ED">
        <w:rPr>
          <w:rFonts w:ascii="Arial" w:hAnsi="Arial" w:cs="Arial"/>
          <w:color w:val="000000" w:themeColor="text1"/>
        </w:rPr>
        <w:t xml:space="preserve">adresa nemovitosti a </w:t>
      </w:r>
      <w:r w:rsidRPr="00AF7FA8">
        <w:rPr>
          <w:rFonts w:ascii="Arial" w:hAnsi="Arial" w:cs="Arial"/>
          <w:color w:val="000000" w:themeColor="text1"/>
        </w:rPr>
        <w:t>adresa pro zaslání výhry a soutěžní příspěvek.</w:t>
      </w:r>
    </w:p>
    <w:p w14:paraId="6905E37A" w14:textId="77777777" w:rsidR="00B938A3" w:rsidRDefault="00B938A3" w:rsidP="00AF7FA8">
      <w:pPr>
        <w:pStyle w:val="Bezmezer"/>
        <w:jc w:val="both"/>
        <w:rPr>
          <w:rFonts w:ascii="Arial" w:hAnsi="Arial" w:cs="Arial"/>
          <w:color w:val="000000" w:themeColor="text1"/>
        </w:rPr>
      </w:pPr>
    </w:p>
    <w:p w14:paraId="15083F8E" w14:textId="50AA2FF7" w:rsidR="009C6004" w:rsidRDefault="009C6004" w:rsidP="00AF7FA8">
      <w:pPr>
        <w:pStyle w:val="Bezmezer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9C6004">
        <w:rPr>
          <w:rFonts w:ascii="Arial" w:hAnsi="Arial" w:cs="Arial"/>
          <w:b/>
          <w:bCs/>
          <w:color w:val="000000" w:themeColor="text1"/>
          <w:u w:val="single"/>
          <w:lang w:eastAsia="cs-CZ"/>
        </w:rPr>
        <w:t>Účel</w:t>
      </w:r>
      <w:r w:rsidRPr="009C6004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u w:val="single"/>
        </w:rPr>
        <w:t>splnění podmínek soutěže, zaslání výhry a účast v soutěži</w:t>
      </w:r>
    </w:p>
    <w:p w14:paraId="432F45B1" w14:textId="77777777" w:rsidR="009C6004" w:rsidRPr="00AF7FA8" w:rsidRDefault="009C6004" w:rsidP="00AF7FA8">
      <w:pPr>
        <w:pStyle w:val="Bezmezer"/>
        <w:jc w:val="both"/>
        <w:rPr>
          <w:rFonts w:ascii="Arial" w:hAnsi="Arial" w:cs="Arial"/>
          <w:color w:val="000000" w:themeColor="text1"/>
        </w:rPr>
      </w:pPr>
    </w:p>
    <w:p w14:paraId="43C37C1B" w14:textId="4B61E043" w:rsidR="00B938A3" w:rsidRPr="00AF7FA8" w:rsidRDefault="00B938A3" w:rsidP="00AF7FA8">
      <w:pPr>
        <w:pStyle w:val="Bezmezer"/>
        <w:jc w:val="both"/>
        <w:rPr>
          <w:rFonts w:ascii="Arial" w:hAnsi="Arial" w:cs="Arial"/>
          <w:color w:val="000000" w:themeColor="text1"/>
        </w:rPr>
      </w:pPr>
      <w:r w:rsidRPr="00AF7FA8">
        <w:rPr>
          <w:rFonts w:ascii="Arial" w:hAnsi="Arial" w:cs="Arial"/>
          <w:color w:val="000000" w:themeColor="text1"/>
        </w:rPr>
        <w:t xml:space="preserve">Soutěžící dále bere na vědomí, že společnost </w:t>
      </w:r>
      <w:r w:rsidR="007C7C98" w:rsidRPr="00AF7FA8">
        <w:rPr>
          <w:rFonts w:ascii="Arial" w:hAnsi="Arial" w:cs="Arial"/>
          <w:color w:val="000000" w:themeColor="text1"/>
          <w:shd w:val="clear" w:color="auto" w:fill="FFFFFF"/>
        </w:rPr>
        <w:t>Agentura INFORPRES s.r.o.</w:t>
      </w:r>
      <w:r w:rsidR="007C7C98" w:rsidRPr="00AF7FA8">
        <w:rPr>
          <w:rFonts w:ascii="Arial" w:hAnsi="Arial" w:cs="Arial"/>
          <w:color w:val="000000" w:themeColor="text1"/>
          <w:lang w:eastAsia="cs-CZ"/>
        </w:rPr>
        <w:t xml:space="preserve">, IČO: </w:t>
      </w:r>
      <w:r w:rsidR="007C7C98" w:rsidRPr="00AF7FA8">
        <w:rPr>
          <w:rFonts w:ascii="Arial" w:hAnsi="Arial" w:cs="Arial"/>
          <w:color w:val="000000" w:themeColor="text1"/>
          <w:shd w:val="clear" w:color="auto" w:fill="FFFFFF"/>
        </w:rPr>
        <w:t xml:space="preserve">268 32 721, se sídlem Riegrova 857, Místek, 738 01 Frýdek-Místek a </w:t>
      </w:r>
      <w:r w:rsidR="007C7C98" w:rsidRPr="00AF7FA8">
        <w:rPr>
          <w:rFonts w:ascii="Arial" w:hAnsi="Arial" w:cs="Arial"/>
          <w:color w:val="000000" w:themeColor="text1"/>
          <w:lang w:eastAsia="cs-CZ"/>
        </w:rPr>
        <w:t>společnost PAMA, a.s., IČO: 253 45 354, se sídlem Ostrov nad Oslavou 273, 594 45 Ostrov nad Oslavou</w:t>
      </w:r>
      <w:r w:rsidRPr="00AF7FA8">
        <w:rPr>
          <w:rFonts w:ascii="Arial" w:hAnsi="Arial" w:cs="Arial"/>
          <w:color w:val="000000" w:themeColor="text1"/>
        </w:rPr>
        <w:t>, jakožto správc</w:t>
      </w:r>
      <w:r w:rsidR="007C7C98" w:rsidRPr="00AF7FA8">
        <w:rPr>
          <w:rFonts w:ascii="Arial" w:hAnsi="Arial" w:cs="Arial"/>
          <w:color w:val="000000" w:themeColor="text1"/>
        </w:rPr>
        <w:t>i</w:t>
      </w:r>
      <w:r w:rsidRPr="00AF7FA8">
        <w:rPr>
          <w:rFonts w:ascii="Arial" w:hAnsi="Arial" w:cs="Arial"/>
          <w:color w:val="000000" w:themeColor="text1"/>
        </w:rPr>
        <w:t xml:space="preserve"> osobních údajů, </w:t>
      </w:r>
      <w:r w:rsidR="007C7C98" w:rsidRPr="00AF7FA8">
        <w:rPr>
          <w:rFonts w:ascii="Arial" w:hAnsi="Arial" w:cs="Arial"/>
          <w:color w:val="000000" w:themeColor="text1"/>
        </w:rPr>
        <w:t xml:space="preserve">jsou </w:t>
      </w:r>
      <w:r w:rsidRPr="00AF7FA8">
        <w:rPr>
          <w:rFonts w:ascii="Arial" w:hAnsi="Arial" w:cs="Arial"/>
          <w:color w:val="000000" w:themeColor="text1"/>
        </w:rPr>
        <w:t>oprávněn</w:t>
      </w:r>
      <w:r w:rsidR="007C7C98" w:rsidRPr="00AF7FA8">
        <w:rPr>
          <w:rFonts w:ascii="Arial" w:hAnsi="Arial" w:cs="Arial"/>
          <w:color w:val="000000" w:themeColor="text1"/>
        </w:rPr>
        <w:t>y zpracovávat osobní údaje soutěžících v rozsahu: jméno a příjmení, telefon, e-mailová adresa, adresa pro zaslání výhry a soutěžní příspěvek</w:t>
      </w:r>
      <w:r w:rsidRPr="00AF7FA8">
        <w:rPr>
          <w:rFonts w:ascii="Arial" w:hAnsi="Arial" w:cs="Arial"/>
          <w:color w:val="000000" w:themeColor="text1"/>
        </w:rPr>
        <w:t xml:space="preserve"> pro účely účasti v soutěži</w:t>
      </w:r>
      <w:r w:rsidR="004205ED">
        <w:rPr>
          <w:rFonts w:ascii="Arial" w:hAnsi="Arial" w:cs="Arial"/>
          <w:color w:val="000000" w:themeColor="text1"/>
        </w:rPr>
        <w:t>. T</w:t>
      </w:r>
      <w:r w:rsidRPr="00AF7FA8">
        <w:rPr>
          <w:rFonts w:ascii="Arial" w:hAnsi="Arial" w:cs="Arial"/>
          <w:color w:val="000000" w:themeColor="text1"/>
        </w:rPr>
        <w:t>ento účel zahrnuje zejména následující operace zpracování:</w:t>
      </w:r>
      <w:r w:rsidR="00456C12" w:rsidRPr="00AF7FA8">
        <w:rPr>
          <w:rFonts w:ascii="Arial" w:hAnsi="Arial" w:cs="Arial"/>
          <w:color w:val="000000" w:themeColor="text1"/>
        </w:rPr>
        <w:t xml:space="preserve"> </w:t>
      </w:r>
      <w:r w:rsidRPr="00AF7FA8">
        <w:rPr>
          <w:rFonts w:ascii="Arial" w:hAnsi="Arial" w:cs="Arial"/>
          <w:color w:val="000000" w:themeColor="text1"/>
        </w:rPr>
        <w:t>uložení osobních údajů pro registraci do soutěže</w:t>
      </w:r>
      <w:r w:rsidR="00456C12" w:rsidRPr="00AF7FA8">
        <w:rPr>
          <w:rFonts w:ascii="Arial" w:hAnsi="Arial" w:cs="Arial"/>
          <w:color w:val="000000" w:themeColor="text1"/>
        </w:rPr>
        <w:t xml:space="preserve">, </w:t>
      </w:r>
      <w:r w:rsidRPr="00AF7FA8">
        <w:rPr>
          <w:rFonts w:ascii="Arial" w:hAnsi="Arial" w:cs="Arial"/>
          <w:color w:val="000000" w:themeColor="text1"/>
        </w:rPr>
        <w:t>zasílání informativních e-mailů, resp. kontaktování soutěžících prostřednictvím hovorů či SMS</w:t>
      </w:r>
      <w:r w:rsidR="00456C12" w:rsidRPr="00AF7FA8">
        <w:rPr>
          <w:rFonts w:ascii="Arial" w:hAnsi="Arial" w:cs="Arial"/>
          <w:color w:val="000000" w:themeColor="text1"/>
        </w:rPr>
        <w:t xml:space="preserve"> nebo e-mailem</w:t>
      </w:r>
      <w:r w:rsidRPr="00AF7FA8">
        <w:rPr>
          <w:rFonts w:ascii="Arial" w:hAnsi="Arial" w:cs="Arial"/>
          <w:color w:val="000000" w:themeColor="text1"/>
        </w:rPr>
        <w:t xml:space="preserve"> ve věcech týkajících se organizace a vedení soutěže;</w:t>
      </w:r>
      <w:r w:rsidR="00456C12" w:rsidRPr="00AF7FA8">
        <w:rPr>
          <w:rFonts w:ascii="Arial" w:hAnsi="Arial" w:cs="Arial"/>
          <w:color w:val="000000" w:themeColor="text1"/>
        </w:rPr>
        <w:t xml:space="preserve"> zpracování osobních údajů pro účely kontroly a vyhodnocení soutěže; osobní, telefonický, písemný i elektronický kontakt za účelem ověření splnění podmínek soutěže soutěžícím, informace o výhře a další související komunikace</w:t>
      </w:r>
      <w:r w:rsidR="004205ED">
        <w:rPr>
          <w:rFonts w:ascii="Arial" w:hAnsi="Arial" w:cs="Arial"/>
          <w:color w:val="000000" w:themeColor="text1"/>
        </w:rPr>
        <w:t>.</w:t>
      </w:r>
    </w:p>
    <w:p w14:paraId="7ACE3BD0" w14:textId="77777777" w:rsidR="00B938A3" w:rsidRDefault="00B938A3" w:rsidP="00AF7FA8">
      <w:pPr>
        <w:pStyle w:val="Bezmezer"/>
        <w:jc w:val="both"/>
        <w:rPr>
          <w:rFonts w:ascii="Arial" w:hAnsi="Arial" w:cs="Arial"/>
          <w:color w:val="000000" w:themeColor="text1"/>
        </w:rPr>
      </w:pPr>
    </w:p>
    <w:p w14:paraId="365D74B3" w14:textId="03C74F80" w:rsidR="009C6004" w:rsidRPr="009C6004" w:rsidRDefault="009C6004" w:rsidP="00AF7FA8">
      <w:pPr>
        <w:pStyle w:val="Bezmezer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9C6004">
        <w:rPr>
          <w:rFonts w:ascii="Arial" w:hAnsi="Arial" w:cs="Arial"/>
          <w:b/>
          <w:bCs/>
          <w:color w:val="000000" w:themeColor="text1"/>
          <w:u w:val="single"/>
        </w:rPr>
        <w:t>Účel prezentace výsledků soutěže</w:t>
      </w:r>
    </w:p>
    <w:p w14:paraId="416430D1" w14:textId="77777777" w:rsidR="009C6004" w:rsidRDefault="009C6004" w:rsidP="00AF7FA8">
      <w:pPr>
        <w:pStyle w:val="Bezmezer"/>
        <w:jc w:val="both"/>
        <w:rPr>
          <w:rFonts w:ascii="Arial" w:hAnsi="Arial" w:cs="Arial"/>
          <w:color w:val="000000" w:themeColor="text1"/>
        </w:rPr>
      </w:pPr>
    </w:p>
    <w:p w14:paraId="126914D3" w14:textId="77777777" w:rsidR="009C6004" w:rsidRDefault="009C6004" w:rsidP="009C6004">
      <w:pPr>
        <w:pStyle w:val="Bezmezer"/>
        <w:jc w:val="both"/>
        <w:rPr>
          <w:rFonts w:ascii="Arial" w:hAnsi="Arial" w:cs="Arial"/>
          <w:color w:val="000000" w:themeColor="text1"/>
          <w:lang w:eastAsia="cs-CZ"/>
        </w:rPr>
      </w:pPr>
      <w:r>
        <w:rPr>
          <w:rFonts w:ascii="Arial" w:hAnsi="Arial" w:cs="Arial"/>
          <w:color w:val="000000" w:themeColor="text1"/>
        </w:rPr>
        <w:t xml:space="preserve">Společnost 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t>Agentura INFORPRES s.r.o.</w:t>
      </w:r>
      <w:r w:rsidRPr="00AF7FA8">
        <w:rPr>
          <w:rFonts w:ascii="Arial" w:hAnsi="Arial" w:cs="Arial"/>
          <w:color w:val="000000" w:themeColor="text1"/>
          <w:lang w:eastAsia="cs-CZ"/>
        </w:rPr>
        <w:t xml:space="preserve">, IČO: </w:t>
      </w:r>
      <w:r w:rsidRPr="00AF7FA8">
        <w:rPr>
          <w:rFonts w:ascii="Arial" w:hAnsi="Arial" w:cs="Arial"/>
          <w:color w:val="000000" w:themeColor="text1"/>
          <w:shd w:val="clear" w:color="auto" w:fill="FFFFFF"/>
        </w:rPr>
        <w:t xml:space="preserve">268 32 721, se sídlem Riegrova 857, Místek, 738 01 Frýdek-Místek a </w:t>
      </w:r>
      <w:r w:rsidRPr="00AF7FA8">
        <w:rPr>
          <w:rFonts w:ascii="Arial" w:hAnsi="Arial" w:cs="Arial"/>
          <w:color w:val="000000" w:themeColor="text1"/>
          <w:lang w:eastAsia="cs-CZ"/>
        </w:rPr>
        <w:t>společnost PAMA, a.s., IČO: 253 45 354, se sídlem Ostrov nad Oslavou 273, 594 45 Ostrov nad Oslavou</w:t>
      </w:r>
      <w:r>
        <w:rPr>
          <w:rFonts w:ascii="Arial" w:hAnsi="Arial" w:cs="Arial"/>
          <w:color w:val="000000" w:themeColor="text1"/>
          <w:lang w:eastAsia="cs-CZ"/>
        </w:rPr>
        <w:t xml:space="preserve"> jsou dále oprávněny za účelem svých oprávněných zájmů prezentovat výsledky soutěže </w:t>
      </w:r>
      <w:r w:rsidRPr="00AF7FA8">
        <w:rPr>
          <w:rFonts w:ascii="Arial" w:hAnsi="Arial" w:cs="Arial"/>
          <w:color w:val="000000" w:themeColor="text1"/>
          <w:lang w:eastAsia="cs-CZ"/>
        </w:rPr>
        <w:t xml:space="preserve">Darujeme prémiovou PIR izolaci v hodnotě </w:t>
      </w:r>
      <w:proofErr w:type="gramStart"/>
      <w:r w:rsidRPr="00AF7FA8">
        <w:rPr>
          <w:rFonts w:ascii="Arial" w:hAnsi="Arial" w:cs="Arial"/>
          <w:color w:val="000000" w:themeColor="text1"/>
          <w:lang w:eastAsia="cs-CZ"/>
        </w:rPr>
        <w:t>50.000,-</w:t>
      </w:r>
      <w:proofErr w:type="gramEnd"/>
      <w:r w:rsidRPr="00AF7FA8">
        <w:rPr>
          <w:rFonts w:ascii="Arial" w:hAnsi="Arial" w:cs="Arial"/>
          <w:color w:val="000000" w:themeColor="text1"/>
          <w:lang w:eastAsia="cs-CZ"/>
        </w:rPr>
        <w:t xml:space="preserve"> Kč</w:t>
      </w:r>
      <w:r>
        <w:rPr>
          <w:rFonts w:ascii="Arial" w:hAnsi="Arial" w:cs="Arial"/>
          <w:color w:val="000000" w:themeColor="text1"/>
          <w:lang w:eastAsia="cs-CZ"/>
        </w:rPr>
        <w:t xml:space="preserve"> na svých webových stránkách, instagramových účtech a facebookových profilech, a to postupem dle čl. 7 Podmínek soutěže. </w:t>
      </w:r>
    </w:p>
    <w:p w14:paraId="03A1D5E5" w14:textId="77777777" w:rsidR="009C6004" w:rsidRPr="00AF7FA8" w:rsidRDefault="009C6004" w:rsidP="00AF7FA8">
      <w:pPr>
        <w:pStyle w:val="Bezmezer"/>
        <w:jc w:val="both"/>
        <w:rPr>
          <w:rFonts w:ascii="Arial" w:hAnsi="Arial" w:cs="Arial"/>
          <w:color w:val="000000" w:themeColor="text1"/>
        </w:rPr>
      </w:pPr>
    </w:p>
    <w:p w14:paraId="79252F3F" w14:textId="35B7BA87" w:rsidR="00456C12" w:rsidRPr="00AF7FA8" w:rsidRDefault="00456C12" w:rsidP="00AF7FA8">
      <w:pPr>
        <w:pStyle w:val="Bezmezer"/>
        <w:jc w:val="both"/>
        <w:rPr>
          <w:rFonts w:ascii="Arial" w:hAnsi="Arial" w:cs="Arial"/>
          <w:color w:val="000000" w:themeColor="text1"/>
        </w:rPr>
      </w:pPr>
      <w:r w:rsidRPr="00AF7FA8">
        <w:rPr>
          <w:rFonts w:ascii="Arial" w:hAnsi="Arial" w:cs="Arial"/>
          <w:color w:val="000000" w:themeColor="text1"/>
        </w:rPr>
        <w:t>Osobní údaje budou zpracovány automatizovaně a zabezpečeně v elektronické formě, a to po dobu nezbytnou pro uspořádání soutěže, kontrolu splnění podmínek soutěže a případnou kontrolu ze strany veřejnoprávních orgánů,</w:t>
      </w:r>
      <w:r w:rsidR="009C6004">
        <w:rPr>
          <w:rFonts w:ascii="Arial" w:hAnsi="Arial" w:cs="Arial"/>
          <w:color w:val="000000" w:themeColor="text1"/>
        </w:rPr>
        <w:t xml:space="preserve"> případně pro prezentaci výsledků soutěže</w:t>
      </w:r>
      <w:r w:rsidRPr="00AF7FA8">
        <w:rPr>
          <w:rFonts w:ascii="Arial" w:hAnsi="Arial" w:cs="Arial"/>
          <w:color w:val="000000" w:themeColor="text1"/>
        </w:rPr>
        <w:t xml:space="preserve"> nejdéle po dobu 3 let od skončení soutěže, neukládá-li zákon delší dobu. </w:t>
      </w:r>
    </w:p>
    <w:p w14:paraId="585D52F9" w14:textId="77777777" w:rsidR="004205ED" w:rsidRDefault="004205ED" w:rsidP="00AF7FA8">
      <w:pPr>
        <w:pStyle w:val="Bezmezer"/>
        <w:jc w:val="both"/>
        <w:rPr>
          <w:rFonts w:ascii="Arial" w:hAnsi="Arial" w:cs="Arial"/>
          <w:color w:val="000000" w:themeColor="text1"/>
        </w:rPr>
      </w:pPr>
    </w:p>
    <w:p w14:paraId="48F4096B" w14:textId="56F0EF43" w:rsidR="00456C12" w:rsidRPr="00AF7FA8" w:rsidRDefault="00456C12" w:rsidP="004205ED">
      <w:pPr>
        <w:jc w:val="both"/>
        <w:rPr>
          <w:rFonts w:ascii="Arial" w:hAnsi="Arial" w:cs="Arial"/>
          <w:color w:val="000000" w:themeColor="text1"/>
        </w:rPr>
      </w:pPr>
      <w:r w:rsidRPr="00AF7FA8">
        <w:rPr>
          <w:rFonts w:ascii="Arial" w:hAnsi="Arial" w:cs="Arial"/>
          <w:color w:val="000000" w:themeColor="text1"/>
        </w:rPr>
        <w:t xml:space="preserve">Jako subjekt údajů má soutěžící níže uvedená práva, která pro něj vyplývají z právních předpisů </w:t>
      </w:r>
      <w:r w:rsidR="004205ED" w:rsidRPr="00AF7FA8">
        <w:rPr>
          <w:rFonts w:ascii="Arial" w:hAnsi="Arial" w:cs="Arial"/>
          <w:color w:val="000000" w:themeColor="text1"/>
        </w:rPr>
        <w:t>upravujících</w:t>
      </w:r>
      <w:r w:rsidRPr="00AF7FA8">
        <w:rPr>
          <w:rFonts w:ascii="Arial" w:hAnsi="Arial" w:cs="Arial"/>
          <w:color w:val="000000" w:themeColor="text1"/>
        </w:rPr>
        <w:t xml:space="preserve"> ochranu osobních údajů, a která může kdykoliv uplatnit. </w:t>
      </w:r>
    </w:p>
    <w:p w14:paraId="50AB20D9" w14:textId="77777777" w:rsidR="00456C12" w:rsidRPr="00AF7FA8" w:rsidRDefault="00456C12" w:rsidP="00AF7FA8">
      <w:pPr>
        <w:pStyle w:val="Bezmezer"/>
        <w:jc w:val="both"/>
        <w:rPr>
          <w:rFonts w:ascii="Arial" w:hAnsi="Arial" w:cs="Arial"/>
          <w:color w:val="000000" w:themeColor="text1"/>
        </w:rPr>
      </w:pPr>
    </w:p>
    <w:p w14:paraId="18CA7F23" w14:textId="19FDA1E0" w:rsidR="00456C12" w:rsidRPr="00AF7FA8" w:rsidRDefault="00456C12" w:rsidP="00AF7FA8">
      <w:pPr>
        <w:pStyle w:val="Bezmezer"/>
        <w:jc w:val="both"/>
        <w:rPr>
          <w:rFonts w:ascii="Arial" w:hAnsi="Arial" w:cs="Arial"/>
          <w:color w:val="000000" w:themeColor="text1"/>
        </w:rPr>
      </w:pPr>
      <w:r w:rsidRPr="00AF7FA8">
        <w:rPr>
          <w:rFonts w:ascii="Arial" w:hAnsi="Arial" w:cs="Arial"/>
          <w:color w:val="000000" w:themeColor="text1"/>
        </w:rPr>
        <w:t>Jedná se o právo:</w:t>
      </w:r>
    </w:p>
    <w:p w14:paraId="5692B8F1" w14:textId="77777777" w:rsidR="00456C12" w:rsidRPr="00AF7FA8" w:rsidRDefault="00456C12" w:rsidP="00AF7FA8">
      <w:pPr>
        <w:pStyle w:val="Bezmezer"/>
        <w:jc w:val="both"/>
        <w:rPr>
          <w:rFonts w:ascii="Arial" w:hAnsi="Arial" w:cs="Arial"/>
          <w:color w:val="000000" w:themeColor="text1"/>
        </w:rPr>
      </w:pPr>
    </w:p>
    <w:p w14:paraId="2C73A322" w14:textId="15845076" w:rsidR="00456C12" w:rsidRDefault="00456C12" w:rsidP="004205ED">
      <w:pPr>
        <w:pStyle w:val="Bezmezer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AF7FA8">
        <w:rPr>
          <w:rFonts w:ascii="Arial" w:hAnsi="Arial" w:cs="Arial"/>
          <w:color w:val="000000" w:themeColor="text1"/>
        </w:rPr>
        <w:t>na přístup k osobním údajům</w:t>
      </w:r>
    </w:p>
    <w:p w14:paraId="748007FD" w14:textId="77777777" w:rsidR="00456C12" w:rsidRDefault="00456C12" w:rsidP="004205ED">
      <w:pPr>
        <w:pStyle w:val="Bezmezer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4205ED">
        <w:rPr>
          <w:rFonts w:ascii="Arial" w:hAnsi="Arial" w:cs="Arial"/>
          <w:color w:val="000000" w:themeColor="text1"/>
        </w:rPr>
        <w:lastRenderedPageBreak/>
        <w:t>na opravu nepřesných nebo nepravdivých osobních údajů a doplnění neúplných osobních údajů</w:t>
      </w:r>
    </w:p>
    <w:p w14:paraId="22987CE6" w14:textId="77777777" w:rsidR="00456C12" w:rsidRDefault="00456C12" w:rsidP="00AF7FA8">
      <w:pPr>
        <w:pStyle w:val="Bezmezer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4205ED">
        <w:rPr>
          <w:rFonts w:ascii="Arial" w:hAnsi="Arial" w:cs="Arial"/>
          <w:color w:val="000000" w:themeColor="text1"/>
        </w:rPr>
        <w:t>na výmaz osobních údajů, nejsou-li již osobní údaje potřebné pro účely, pro které byly shromážděny či jinak zpracovány, anebo zjistí-li se, že byly zpracovávány protiprávně</w:t>
      </w:r>
    </w:p>
    <w:p w14:paraId="209AD8C7" w14:textId="77777777" w:rsidR="00456C12" w:rsidRDefault="00456C12" w:rsidP="00AF7FA8">
      <w:pPr>
        <w:pStyle w:val="Bezmezer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4205ED">
        <w:rPr>
          <w:rFonts w:ascii="Arial" w:hAnsi="Arial" w:cs="Arial"/>
          <w:color w:val="000000" w:themeColor="text1"/>
        </w:rPr>
        <w:t>na omezení zpracování osobních údajů</w:t>
      </w:r>
    </w:p>
    <w:p w14:paraId="42AB9725" w14:textId="77777777" w:rsidR="004205ED" w:rsidRDefault="00456C12" w:rsidP="00AF7FA8">
      <w:pPr>
        <w:pStyle w:val="Bezmezer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4205ED">
        <w:rPr>
          <w:rFonts w:ascii="Arial" w:hAnsi="Arial" w:cs="Arial"/>
          <w:color w:val="000000" w:themeColor="text1"/>
        </w:rPr>
        <w:t>na přenositelnost údajů</w:t>
      </w:r>
    </w:p>
    <w:p w14:paraId="1A82A9F2" w14:textId="63952FE9" w:rsidR="004205ED" w:rsidRDefault="00456C12" w:rsidP="00AF7FA8">
      <w:pPr>
        <w:pStyle w:val="Bezmezer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4205ED">
        <w:rPr>
          <w:rFonts w:ascii="Arial" w:hAnsi="Arial" w:cs="Arial"/>
          <w:color w:val="000000" w:themeColor="text1"/>
        </w:rPr>
        <w:t xml:space="preserve">právo vznést námitku, po níž zpracování osobních údajů soutěžícího </w:t>
      </w:r>
      <w:r w:rsidR="009C6004">
        <w:rPr>
          <w:rFonts w:ascii="Arial" w:hAnsi="Arial" w:cs="Arial"/>
          <w:color w:val="000000" w:themeColor="text1"/>
        </w:rPr>
        <w:t xml:space="preserve">založené na oprávněném zájmu </w:t>
      </w:r>
      <w:r w:rsidRPr="004205ED">
        <w:rPr>
          <w:rFonts w:ascii="Arial" w:hAnsi="Arial" w:cs="Arial"/>
          <w:color w:val="000000" w:themeColor="text1"/>
        </w:rPr>
        <w:t xml:space="preserve">bude ukončeno, neprokáže-li se, že existují závažné oprávněné důvody pro zpracování, jež převažují nad zájmy nebo právy a svobodami soutěžícího, zejména, je-li důvodem případné vymáhání právních nároků. </w:t>
      </w:r>
    </w:p>
    <w:p w14:paraId="2965F11B" w14:textId="0598DCA3" w:rsidR="00806DCE" w:rsidRPr="00F4330F" w:rsidRDefault="004205ED" w:rsidP="00AF7FA8">
      <w:pPr>
        <w:pStyle w:val="Bezmezer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F4330F">
        <w:rPr>
          <w:rFonts w:ascii="Arial" w:hAnsi="Arial" w:cs="Arial"/>
          <w:color w:val="000000" w:themeColor="text1"/>
        </w:rPr>
        <w:t>p</w:t>
      </w:r>
      <w:r w:rsidR="00456C12" w:rsidRPr="00F4330F">
        <w:rPr>
          <w:rFonts w:ascii="Arial" w:hAnsi="Arial" w:cs="Arial"/>
          <w:color w:val="000000" w:themeColor="text1"/>
        </w:rPr>
        <w:t xml:space="preserve">rávo podat stížnost v případě podezření, </w:t>
      </w:r>
      <w:r w:rsidRPr="00F4330F">
        <w:rPr>
          <w:rFonts w:ascii="Arial" w:hAnsi="Arial" w:cs="Arial"/>
          <w:color w:val="000000" w:themeColor="text1"/>
        </w:rPr>
        <w:t>ž</w:t>
      </w:r>
      <w:r w:rsidR="00456C12" w:rsidRPr="00F4330F">
        <w:rPr>
          <w:rFonts w:ascii="Arial" w:hAnsi="Arial" w:cs="Arial"/>
          <w:color w:val="000000" w:themeColor="text1"/>
        </w:rPr>
        <w:t xml:space="preserve">e ke zpracování osobních údajů dochází k porušení právních </w:t>
      </w:r>
      <w:r w:rsidRPr="00F4330F">
        <w:rPr>
          <w:rFonts w:ascii="Arial" w:hAnsi="Arial" w:cs="Arial"/>
          <w:color w:val="000000" w:themeColor="text1"/>
        </w:rPr>
        <w:t>předpisů</w:t>
      </w:r>
      <w:r w:rsidR="00456C12" w:rsidRPr="00F4330F">
        <w:rPr>
          <w:rFonts w:ascii="Arial" w:hAnsi="Arial" w:cs="Arial"/>
          <w:color w:val="000000" w:themeColor="text1"/>
        </w:rPr>
        <w:t xml:space="preserve"> upravujících ochranu a zpracování osobních údajů k dozorovému úřadu, kterým je v České republice Úřad pro ochranu osobních údajů</w:t>
      </w:r>
    </w:p>
    <w:p w14:paraId="33774749" w14:textId="77777777" w:rsidR="00456C12" w:rsidRPr="00AF7FA8" w:rsidRDefault="00456C12" w:rsidP="00AF7FA8">
      <w:pPr>
        <w:pStyle w:val="Bezmezer"/>
        <w:jc w:val="both"/>
        <w:rPr>
          <w:rFonts w:ascii="Arial" w:hAnsi="Arial" w:cs="Arial"/>
          <w:color w:val="000000" w:themeColor="text1"/>
        </w:rPr>
      </w:pPr>
    </w:p>
    <w:p w14:paraId="0B6CA45A" w14:textId="12367294" w:rsidR="00456C12" w:rsidRPr="00AF7FA8" w:rsidRDefault="00456C12" w:rsidP="00AF7FA8">
      <w:pPr>
        <w:pStyle w:val="Bezmezer"/>
        <w:jc w:val="both"/>
        <w:rPr>
          <w:rFonts w:ascii="Arial" w:hAnsi="Arial" w:cs="Arial"/>
          <w:color w:val="000000" w:themeColor="text1"/>
        </w:rPr>
      </w:pPr>
      <w:r w:rsidRPr="00AF7FA8">
        <w:rPr>
          <w:rFonts w:ascii="Arial" w:hAnsi="Arial" w:cs="Arial"/>
          <w:color w:val="000000" w:themeColor="text1"/>
        </w:rPr>
        <w:t xml:space="preserve">Pro uplatnění svých práv, podání stížnosti nebo v případě jakéhokoli dotazu se může soutěžící obrátit na správce e-mailem zaslaným na adresu: </w:t>
      </w:r>
      <w:hyperlink r:id="rId8" w:history="1">
        <w:r w:rsidR="00B06620" w:rsidRPr="00AF7FA8">
          <w:rPr>
            <w:rStyle w:val="Hypertextovodkaz"/>
            <w:rFonts w:ascii="Arial" w:hAnsi="Arial" w:cs="Arial"/>
            <w:color w:val="000000" w:themeColor="text1"/>
          </w:rPr>
          <w:t>pama-gdpr@pamaas.cz</w:t>
        </w:r>
      </w:hyperlink>
      <w:r w:rsidR="00B06620" w:rsidRPr="00AF7FA8">
        <w:rPr>
          <w:rFonts w:ascii="Arial" w:hAnsi="Arial" w:cs="Arial"/>
          <w:color w:val="000000" w:themeColor="text1"/>
        </w:rPr>
        <w:t xml:space="preserve">. </w:t>
      </w:r>
    </w:p>
    <w:p w14:paraId="60C9D5A3" w14:textId="77777777" w:rsidR="00456C12" w:rsidRDefault="00456C12" w:rsidP="00AF7FA8">
      <w:pPr>
        <w:pStyle w:val="Bezmezer"/>
        <w:jc w:val="both"/>
        <w:rPr>
          <w:rFonts w:ascii="Arial" w:hAnsi="Arial" w:cs="Arial"/>
          <w:color w:val="000000" w:themeColor="text1"/>
        </w:rPr>
      </w:pPr>
    </w:p>
    <w:p w14:paraId="4B38EF23" w14:textId="77777777" w:rsidR="00F4330F" w:rsidRDefault="00F4330F" w:rsidP="00AF7FA8">
      <w:pPr>
        <w:pStyle w:val="Bezmezer"/>
        <w:jc w:val="both"/>
        <w:rPr>
          <w:rFonts w:ascii="Arial" w:hAnsi="Arial" w:cs="Arial"/>
          <w:color w:val="000000" w:themeColor="text1"/>
        </w:rPr>
      </w:pPr>
    </w:p>
    <w:p w14:paraId="7D24E14E" w14:textId="77777777" w:rsidR="00F4330F" w:rsidRPr="00AF7FA8" w:rsidRDefault="00F4330F" w:rsidP="00F4330F">
      <w:pPr>
        <w:pStyle w:val="Bezmezer"/>
        <w:jc w:val="right"/>
        <w:rPr>
          <w:rFonts w:ascii="Arial" w:hAnsi="Arial" w:cs="Arial"/>
          <w:color w:val="000000" w:themeColor="text1"/>
          <w:shd w:val="clear" w:color="auto" w:fill="FFFFFF"/>
        </w:rPr>
      </w:pPr>
      <w:r w:rsidRPr="00AF7FA8">
        <w:rPr>
          <w:rFonts w:ascii="Arial" w:hAnsi="Arial" w:cs="Arial"/>
          <w:color w:val="000000" w:themeColor="text1"/>
          <w:shd w:val="clear" w:color="auto" w:fill="FFFFFF"/>
        </w:rPr>
        <w:t>Agentura INFORPRES s.r.o.</w:t>
      </w:r>
    </w:p>
    <w:p w14:paraId="0AE456FD" w14:textId="77777777" w:rsidR="00F4330F" w:rsidRPr="00AF7FA8" w:rsidRDefault="00F4330F" w:rsidP="00F4330F">
      <w:pPr>
        <w:pStyle w:val="Bezmezer"/>
        <w:jc w:val="right"/>
        <w:rPr>
          <w:rFonts w:ascii="Arial" w:hAnsi="Arial" w:cs="Arial"/>
          <w:color w:val="000000" w:themeColor="text1"/>
          <w:kern w:val="0"/>
          <w:lang w:eastAsia="cs-CZ"/>
        </w:rPr>
      </w:pPr>
      <w:r w:rsidRPr="00AF7FA8">
        <w:rPr>
          <w:rFonts w:ascii="Arial" w:hAnsi="Arial" w:cs="Arial"/>
          <w:color w:val="000000" w:themeColor="text1"/>
          <w:shd w:val="clear" w:color="auto" w:fill="FFFFFF"/>
        </w:rPr>
        <w:t>INFOTHERMA 2026</w:t>
      </w:r>
    </w:p>
    <w:p w14:paraId="5F6CE19B" w14:textId="77777777" w:rsidR="00F4330F" w:rsidRPr="00AF7FA8" w:rsidRDefault="00F4330F" w:rsidP="00AF7FA8">
      <w:pPr>
        <w:pStyle w:val="Bezmezer"/>
        <w:jc w:val="both"/>
        <w:rPr>
          <w:rFonts w:ascii="Arial" w:hAnsi="Arial" w:cs="Arial"/>
          <w:color w:val="000000" w:themeColor="text1"/>
        </w:rPr>
      </w:pPr>
    </w:p>
    <w:p w14:paraId="6DBFDD07" w14:textId="77777777" w:rsidR="00456C12" w:rsidRPr="00AF7FA8" w:rsidRDefault="00456C12" w:rsidP="00AF7FA8">
      <w:pPr>
        <w:pStyle w:val="Bezmezer"/>
        <w:jc w:val="both"/>
        <w:rPr>
          <w:rFonts w:ascii="Arial" w:hAnsi="Arial" w:cs="Arial"/>
          <w:color w:val="000000" w:themeColor="text1"/>
        </w:rPr>
      </w:pPr>
    </w:p>
    <w:p w14:paraId="066C00F5" w14:textId="7B855C7D" w:rsidR="007B4D0D" w:rsidRPr="00AF7FA8" w:rsidRDefault="004205ED" w:rsidP="004205ED">
      <w:pPr>
        <w:pStyle w:val="Bezmezer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456C12" w:rsidRPr="00AF7FA8">
        <w:rPr>
          <w:rFonts w:ascii="Arial" w:hAnsi="Arial" w:cs="Arial"/>
          <w:color w:val="000000" w:themeColor="text1"/>
        </w:rPr>
        <w:t xml:space="preserve"> </w:t>
      </w:r>
    </w:p>
    <w:sectPr w:rsidR="007B4D0D" w:rsidRPr="00AF7FA8" w:rsidSect="00AF7FA8">
      <w:pgSz w:w="11906" w:h="16838"/>
      <w:pgMar w:top="1417" w:right="1417" w:bottom="12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5765" w14:textId="77777777" w:rsidR="008E4219" w:rsidRDefault="008E4219" w:rsidP="002A3145">
      <w:r>
        <w:separator/>
      </w:r>
    </w:p>
  </w:endnote>
  <w:endnote w:type="continuationSeparator" w:id="0">
    <w:p w14:paraId="6FE4D1E6" w14:textId="77777777" w:rsidR="008E4219" w:rsidRDefault="008E4219" w:rsidP="002A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637C" w14:textId="77777777" w:rsidR="008E4219" w:rsidRDefault="008E4219" w:rsidP="002A3145">
      <w:r>
        <w:separator/>
      </w:r>
    </w:p>
  </w:footnote>
  <w:footnote w:type="continuationSeparator" w:id="0">
    <w:p w14:paraId="14E3EA85" w14:textId="77777777" w:rsidR="008E4219" w:rsidRDefault="008E4219" w:rsidP="002A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4C5"/>
    <w:multiLevelType w:val="hybridMultilevel"/>
    <w:tmpl w:val="D05E5DB6"/>
    <w:lvl w:ilvl="0" w:tplc="77E62E5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42EA1"/>
    <w:multiLevelType w:val="hybridMultilevel"/>
    <w:tmpl w:val="88882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740"/>
    <w:multiLevelType w:val="hybridMultilevel"/>
    <w:tmpl w:val="BD9823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86D54"/>
    <w:multiLevelType w:val="multilevel"/>
    <w:tmpl w:val="DF72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63222"/>
    <w:multiLevelType w:val="multilevel"/>
    <w:tmpl w:val="0666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E6EAB"/>
    <w:multiLevelType w:val="multilevel"/>
    <w:tmpl w:val="DFA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87DFF"/>
    <w:multiLevelType w:val="multilevel"/>
    <w:tmpl w:val="F0C8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77B7C"/>
    <w:multiLevelType w:val="hybridMultilevel"/>
    <w:tmpl w:val="08CA6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D50E9"/>
    <w:multiLevelType w:val="multilevel"/>
    <w:tmpl w:val="878C7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097D47"/>
    <w:multiLevelType w:val="multilevel"/>
    <w:tmpl w:val="B2E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F66932"/>
    <w:multiLevelType w:val="multilevel"/>
    <w:tmpl w:val="CD02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576D4"/>
    <w:multiLevelType w:val="multilevel"/>
    <w:tmpl w:val="D52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5689B"/>
    <w:multiLevelType w:val="hybridMultilevel"/>
    <w:tmpl w:val="A3DA7232"/>
    <w:lvl w:ilvl="0" w:tplc="7D0A66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250474">
    <w:abstractNumId w:val="3"/>
  </w:num>
  <w:num w:numId="2" w16cid:durableId="1976834367">
    <w:abstractNumId w:val="4"/>
  </w:num>
  <w:num w:numId="3" w16cid:durableId="884873139">
    <w:abstractNumId w:val="8"/>
  </w:num>
  <w:num w:numId="4" w16cid:durableId="1286810794">
    <w:abstractNumId w:val="9"/>
  </w:num>
  <w:num w:numId="5" w16cid:durableId="52236122">
    <w:abstractNumId w:val="6"/>
  </w:num>
  <w:num w:numId="6" w16cid:durableId="1056978466">
    <w:abstractNumId w:val="5"/>
  </w:num>
  <w:num w:numId="7" w16cid:durableId="1048065516">
    <w:abstractNumId w:val="10"/>
  </w:num>
  <w:num w:numId="8" w16cid:durableId="1007951393">
    <w:abstractNumId w:val="11"/>
  </w:num>
  <w:num w:numId="9" w16cid:durableId="198781934">
    <w:abstractNumId w:val="7"/>
  </w:num>
  <w:num w:numId="10" w16cid:durableId="1943996304">
    <w:abstractNumId w:val="12"/>
  </w:num>
  <w:num w:numId="11" w16cid:durableId="1337153186">
    <w:abstractNumId w:val="2"/>
  </w:num>
  <w:num w:numId="12" w16cid:durableId="1756169914">
    <w:abstractNumId w:val="1"/>
  </w:num>
  <w:num w:numId="13" w16cid:durableId="162438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E"/>
    <w:rsid w:val="000F1F2D"/>
    <w:rsid w:val="0017505F"/>
    <w:rsid w:val="001A1ACD"/>
    <w:rsid w:val="001B69AD"/>
    <w:rsid w:val="001E4255"/>
    <w:rsid w:val="002A3145"/>
    <w:rsid w:val="002C4FE8"/>
    <w:rsid w:val="00313FED"/>
    <w:rsid w:val="004205ED"/>
    <w:rsid w:val="00456C12"/>
    <w:rsid w:val="005D11A9"/>
    <w:rsid w:val="00634D68"/>
    <w:rsid w:val="006D3739"/>
    <w:rsid w:val="007B4D0D"/>
    <w:rsid w:val="007C7C98"/>
    <w:rsid w:val="007F2544"/>
    <w:rsid w:val="00803F7F"/>
    <w:rsid w:val="00806DCE"/>
    <w:rsid w:val="0084778D"/>
    <w:rsid w:val="008E4219"/>
    <w:rsid w:val="009A1B5E"/>
    <w:rsid w:val="009C3452"/>
    <w:rsid w:val="009C6004"/>
    <w:rsid w:val="009D1C80"/>
    <w:rsid w:val="00A25511"/>
    <w:rsid w:val="00AF7FA8"/>
    <w:rsid w:val="00B06620"/>
    <w:rsid w:val="00B938A3"/>
    <w:rsid w:val="00C1288E"/>
    <w:rsid w:val="00CD1623"/>
    <w:rsid w:val="00EC0D5A"/>
    <w:rsid w:val="00F05120"/>
    <w:rsid w:val="00F4330F"/>
    <w:rsid w:val="00F477DE"/>
    <w:rsid w:val="00FC0B01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A6DA"/>
  <w15:chartTrackingRefBased/>
  <w15:docId w15:val="{A5237307-05D4-5A44-A3EC-B31AF0F7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7F"/>
  </w:style>
  <w:style w:type="paragraph" w:styleId="Nadpis1">
    <w:name w:val="heading 1"/>
    <w:basedOn w:val="Normln"/>
    <w:next w:val="Normln"/>
    <w:link w:val="Nadpis1Char"/>
    <w:uiPriority w:val="9"/>
    <w:qFormat/>
    <w:rsid w:val="009A1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1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1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1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1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1B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1B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1B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1B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1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A1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A1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1B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1B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1B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1B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1B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1B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1B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1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1B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1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1B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1B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1B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1B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1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1B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1B5E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9A1B5E"/>
    <w:rPr>
      <w:b/>
      <w:bCs/>
    </w:rPr>
  </w:style>
  <w:style w:type="paragraph" w:styleId="Normlnweb">
    <w:name w:val="Normal (Web)"/>
    <w:basedOn w:val="Normln"/>
    <w:uiPriority w:val="99"/>
    <w:unhideWhenUsed/>
    <w:rsid w:val="009A1B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9A1B5E"/>
  </w:style>
  <w:style w:type="paragraph" w:styleId="Bezmezer">
    <w:name w:val="No Spacing"/>
    <w:uiPriority w:val="1"/>
    <w:qFormat/>
    <w:rsid w:val="009A1B5E"/>
  </w:style>
  <w:style w:type="paragraph" w:styleId="Zhlav">
    <w:name w:val="header"/>
    <w:basedOn w:val="Normln"/>
    <w:link w:val="ZhlavChar"/>
    <w:uiPriority w:val="99"/>
    <w:unhideWhenUsed/>
    <w:rsid w:val="002A3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145"/>
  </w:style>
  <w:style w:type="paragraph" w:styleId="Zpat">
    <w:name w:val="footer"/>
    <w:basedOn w:val="Normln"/>
    <w:link w:val="ZpatChar"/>
    <w:uiPriority w:val="99"/>
    <w:unhideWhenUsed/>
    <w:rsid w:val="002A31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145"/>
  </w:style>
  <w:style w:type="character" w:styleId="Hypertextovodkaz">
    <w:name w:val="Hyperlink"/>
    <w:basedOn w:val="Standardnpsmoodstavce"/>
    <w:uiPriority w:val="99"/>
    <w:unhideWhenUsed/>
    <w:rsid w:val="001A1AC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1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a-gdpr@pamaa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mazastrese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1593</Words>
  <Characters>9401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Pejchal</dc:creator>
  <cp:keywords/>
  <dc:description/>
  <cp:lastModifiedBy>Lucie Bulko</cp:lastModifiedBy>
  <cp:revision>2</cp:revision>
  <dcterms:created xsi:type="dcterms:W3CDTF">2025-12-01T12:09:00Z</dcterms:created>
  <dcterms:modified xsi:type="dcterms:W3CDTF">2025-12-01T12:09:00Z</dcterms:modified>
</cp:coreProperties>
</file>