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FFD6" w14:textId="295C1FB5" w:rsidR="00606ABD" w:rsidRDefault="004A15BB" w:rsidP="00606AB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7A2C9F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 xml:space="preserve">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</w:t>
      </w:r>
      <w:r w:rsidR="00314A53">
        <w:rPr>
          <w:sz w:val="28"/>
          <w:szCs w:val="28"/>
        </w:rPr>
        <w:t>2</w:t>
      </w:r>
      <w:r w:rsidR="00CF090A">
        <w:rPr>
          <w:sz w:val="28"/>
          <w:szCs w:val="28"/>
        </w:rPr>
        <w:t>2</w:t>
      </w:r>
      <w:r w:rsidR="009E3446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byl schválen</w:t>
      </w:r>
    </w:p>
    <w:p w14:paraId="37C806F4" w14:textId="1136DD0A" w:rsidR="00CF090A" w:rsidRDefault="007A2C9F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Valnou hromadou MRK </w:t>
      </w:r>
      <w:r w:rsidR="00606ABD">
        <w:rPr>
          <w:sz w:val="28"/>
          <w:szCs w:val="28"/>
        </w:rPr>
        <w:t xml:space="preserve">dne </w:t>
      </w:r>
      <w:r w:rsidR="00314A53">
        <w:rPr>
          <w:sz w:val="28"/>
          <w:szCs w:val="28"/>
        </w:rPr>
        <w:t>2</w:t>
      </w:r>
      <w:r w:rsidR="00CF090A">
        <w:rPr>
          <w:sz w:val="28"/>
          <w:szCs w:val="28"/>
        </w:rPr>
        <w:t>7</w:t>
      </w:r>
      <w:r w:rsidR="008C4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35EA">
        <w:rPr>
          <w:sz w:val="28"/>
          <w:szCs w:val="28"/>
        </w:rPr>
        <w:t>6</w:t>
      </w:r>
      <w:r w:rsidR="00606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9E3446">
        <w:rPr>
          <w:sz w:val="28"/>
          <w:szCs w:val="28"/>
        </w:rPr>
        <w:t>2</w:t>
      </w:r>
      <w:r w:rsidR="00CF090A">
        <w:rPr>
          <w:sz w:val="28"/>
          <w:szCs w:val="28"/>
        </w:rPr>
        <w:t>3</w:t>
      </w:r>
      <w:r w:rsidR="00606ABD">
        <w:rPr>
          <w:sz w:val="28"/>
          <w:szCs w:val="28"/>
        </w:rPr>
        <w:t xml:space="preserve">, č. usnesení </w:t>
      </w:r>
      <w:r w:rsidR="00CF090A">
        <w:rPr>
          <w:sz w:val="28"/>
          <w:szCs w:val="28"/>
        </w:rPr>
        <w:t>6</w:t>
      </w:r>
      <w:r w:rsidR="00606ABD">
        <w:rPr>
          <w:sz w:val="28"/>
          <w:szCs w:val="28"/>
        </w:rPr>
        <w:t>/</w:t>
      </w:r>
      <w:r w:rsidR="00314A53">
        <w:rPr>
          <w:sz w:val="28"/>
          <w:szCs w:val="28"/>
        </w:rPr>
        <w:t>6</w:t>
      </w:r>
      <w:r w:rsidR="00CF090A">
        <w:rPr>
          <w:sz w:val="28"/>
          <w:szCs w:val="28"/>
        </w:rPr>
        <w:t>7</w:t>
      </w:r>
      <w:r w:rsidR="00606ABD">
        <w:rPr>
          <w:sz w:val="28"/>
          <w:szCs w:val="28"/>
        </w:rPr>
        <w:t>.</w:t>
      </w:r>
    </w:p>
    <w:p w14:paraId="7EFB6BA9" w14:textId="3250D61E" w:rsidR="00606ABD" w:rsidRDefault="00042EDE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Je zveřejněn </w:t>
      </w:r>
      <w:r w:rsidR="00A770DF">
        <w:rPr>
          <w:sz w:val="28"/>
          <w:szCs w:val="28"/>
        </w:rPr>
        <w:t xml:space="preserve">na </w:t>
      </w:r>
      <w:r w:rsidR="00606ABD">
        <w:rPr>
          <w:sz w:val="28"/>
          <w:szCs w:val="28"/>
        </w:rPr>
        <w:t xml:space="preserve">elektronické </w:t>
      </w:r>
      <w:r w:rsidR="00A770DF">
        <w:rPr>
          <w:sz w:val="28"/>
          <w:szCs w:val="28"/>
        </w:rPr>
        <w:t xml:space="preserve">úřední desce </w:t>
      </w:r>
      <w:r w:rsidR="00606ABD">
        <w:rPr>
          <w:sz w:val="28"/>
          <w:szCs w:val="28"/>
        </w:rPr>
        <w:t>MRK</w:t>
      </w:r>
    </w:p>
    <w:p w14:paraId="0E5E3812" w14:textId="77777777" w:rsidR="00606ABD" w:rsidRDefault="00000000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4F99BFD0" w14:textId="46867DCE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7A2C9F">
        <w:rPr>
          <w:sz w:val="28"/>
          <w:szCs w:val="28"/>
        </w:rPr>
        <w:t xml:space="preserve">odobě je k nahlédnutí na adrese: </w:t>
      </w:r>
      <w:r>
        <w:rPr>
          <w:sz w:val="28"/>
          <w:szCs w:val="28"/>
        </w:rPr>
        <w:t>Mikroregio</w:t>
      </w:r>
      <w:r w:rsidR="007A2C9F">
        <w:rPr>
          <w:sz w:val="28"/>
          <w:szCs w:val="28"/>
        </w:rPr>
        <w:t xml:space="preserve">n Krnovsko, </w:t>
      </w:r>
      <w:r w:rsidR="00042EDE">
        <w:rPr>
          <w:sz w:val="28"/>
          <w:szCs w:val="28"/>
        </w:rPr>
        <w:t xml:space="preserve">Hlavní náměstí </w:t>
      </w:r>
      <w:r w:rsidR="007A2C9F">
        <w:rPr>
          <w:sz w:val="28"/>
          <w:szCs w:val="28"/>
        </w:rPr>
        <w:t xml:space="preserve">č. </w:t>
      </w:r>
      <w:r>
        <w:rPr>
          <w:sz w:val="28"/>
          <w:szCs w:val="28"/>
        </w:rPr>
        <w:t>29 v domě Ev</w:t>
      </w:r>
      <w:r w:rsidR="007A2C9F">
        <w:rPr>
          <w:sz w:val="28"/>
          <w:szCs w:val="28"/>
        </w:rPr>
        <w:t>ropy - 2.patro (kancelář MRK</w:t>
      </w:r>
      <w:r>
        <w:rPr>
          <w:sz w:val="28"/>
          <w:szCs w:val="28"/>
        </w:rPr>
        <w:t>).</w:t>
      </w:r>
    </w:p>
    <w:p w14:paraId="58606E05" w14:textId="77777777" w:rsidR="00C45641" w:rsidRDefault="00C45641"/>
    <w:p w14:paraId="758C1990" w14:textId="77777777" w:rsidR="00A97656" w:rsidRDefault="00A97656"/>
    <w:p w14:paraId="7A7E8EDD" w14:textId="0CE6B2EC" w:rsidR="00A97656" w:rsidRPr="00A97656" w:rsidRDefault="00A97656">
      <w:r w:rsidRPr="00A97656">
        <w:t>Obecní úřad Brantice</w:t>
      </w:r>
    </w:p>
    <w:p w14:paraId="6254080C" w14:textId="37F0701D" w:rsidR="00A97656" w:rsidRDefault="00A97656">
      <w:r w:rsidRPr="00A97656">
        <w:t>Evidenční číslo písemnosti</w:t>
      </w:r>
      <w:r>
        <w:t xml:space="preserve">: </w:t>
      </w:r>
      <w:r w:rsidRPr="00A97656">
        <w:t>54/2023</w:t>
      </w:r>
    </w:p>
    <w:p w14:paraId="4444D4CF" w14:textId="23AFD791" w:rsidR="00A97656" w:rsidRDefault="00A97656">
      <w:r>
        <w:t>Vyvěšeno dne: 3.7. 2023</w:t>
      </w:r>
    </w:p>
    <w:p w14:paraId="329D9284" w14:textId="364A27E5" w:rsidR="00A97656" w:rsidRDefault="00A97656">
      <w:r>
        <w:t>Sňato dne: 3</w:t>
      </w:r>
      <w:r w:rsidR="00F96FD7">
        <w:t>0. 06. 2024</w:t>
      </w:r>
    </w:p>
    <w:p w14:paraId="4E5EFD10" w14:textId="48BE8B25" w:rsidR="00A97656" w:rsidRDefault="00A97656">
      <w:r>
        <w:t>Za správnost:</w:t>
      </w:r>
      <w:r w:rsidR="009D4D2B">
        <w:t xml:space="preserve"> Marcela Obrová, referentka ObÚ</w:t>
      </w:r>
    </w:p>
    <w:p w14:paraId="2ED18BE4" w14:textId="77777777" w:rsidR="00A97656" w:rsidRPr="00A97656" w:rsidRDefault="00A97656"/>
    <w:sectPr w:rsidR="00A97656" w:rsidRPr="00A9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D"/>
    <w:rsid w:val="00042EDE"/>
    <w:rsid w:val="00290BBC"/>
    <w:rsid w:val="00314A53"/>
    <w:rsid w:val="003535EA"/>
    <w:rsid w:val="004A15BB"/>
    <w:rsid w:val="00606ABD"/>
    <w:rsid w:val="007A2C9F"/>
    <w:rsid w:val="008C4E8E"/>
    <w:rsid w:val="009D4D2B"/>
    <w:rsid w:val="009E3446"/>
    <w:rsid w:val="00A770DF"/>
    <w:rsid w:val="00A97656"/>
    <w:rsid w:val="00C45641"/>
    <w:rsid w:val="00CF090A"/>
    <w:rsid w:val="00EE7468"/>
    <w:rsid w:val="00F71EC7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68C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obrovam</cp:lastModifiedBy>
  <cp:revision>8</cp:revision>
  <cp:lastPrinted>2019-06-19T18:15:00Z</cp:lastPrinted>
  <dcterms:created xsi:type="dcterms:W3CDTF">2023-07-03T06:16:00Z</dcterms:created>
  <dcterms:modified xsi:type="dcterms:W3CDTF">2023-07-03T07:42:00Z</dcterms:modified>
</cp:coreProperties>
</file>